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EC58" w14:textId="3E084569" w:rsidR="004323B3" w:rsidRPr="00907838" w:rsidRDefault="004323B3" w:rsidP="004323B3">
      <w:pPr>
        <w:pStyle w:val="NoSpacing"/>
        <w:jc w:val="center"/>
        <w:rPr>
          <w:b/>
          <w:bCs/>
        </w:rPr>
      </w:pPr>
      <w:r w:rsidRPr="00907838">
        <w:rPr>
          <w:b/>
          <w:bCs/>
        </w:rPr>
        <w:t>EDMORE VILLAGE COUNCIL</w:t>
      </w:r>
    </w:p>
    <w:p w14:paraId="5E5B997F" w14:textId="764BDF6D" w:rsidR="004323B3" w:rsidRDefault="004323B3" w:rsidP="004323B3">
      <w:pPr>
        <w:pStyle w:val="NoSpacing"/>
        <w:jc w:val="center"/>
        <w:rPr>
          <w:b/>
          <w:bCs/>
        </w:rPr>
      </w:pPr>
      <w:r w:rsidRPr="00907838">
        <w:rPr>
          <w:b/>
          <w:bCs/>
        </w:rPr>
        <w:t>REGULAR SESSION</w:t>
      </w:r>
    </w:p>
    <w:p w14:paraId="5D75576B" w14:textId="2D403559" w:rsidR="00533E7D" w:rsidRDefault="006F6DC3" w:rsidP="00533E7D">
      <w:pPr>
        <w:pStyle w:val="NoSpacing"/>
        <w:jc w:val="center"/>
        <w:rPr>
          <w:b/>
          <w:bCs/>
        </w:rPr>
      </w:pPr>
      <w:r>
        <w:rPr>
          <w:b/>
          <w:bCs/>
        </w:rPr>
        <w:t>UN</w:t>
      </w:r>
      <w:r w:rsidR="004323B3" w:rsidRPr="00907838">
        <w:rPr>
          <w:b/>
          <w:bCs/>
        </w:rPr>
        <w:t>APPROVED JOURNAL OF MINUTES</w:t>
      </w:r>
    </w:p>
    <w:p w14:paraId="2A2C5573" w14:textId="4F37C39D" w:rsidR="004323B3" w:rsidRDefault="006150F1" w:rsidP="00533E7D">
      <w:pPr>
        <w:pStyle w:val="NoSpacing"/>
        <w:jc w:val="center"/>
        <w:rPr>
          <w:b/>
          <w:bCs/>
        </w:rPr>
      </w:pPr>
      <w:r>
        <w:rPr>
          <w:b/>
          <w:bCs/>
        </w:rPr>
        <w:t>November</w:t>
      </w:r>
      <w:r w:rsidR="00F64391">
        <w:rPr>
          <w:b/>
          <w:bCs/>
        </w:rPr>
        <w:t xml:space="preserve"> </w:t>
      </w:r>
      <w:r>
        <w:rPr>
          <w:b/>
          <w:bCs/>
        </w:rPr>
        <w:t>08</w:t>
      </w:r>
      <w:r w:rsidR="002818A9">
        <w:rPr>
          <w:b/>
          <w:bCs/>
        </w:rPr>
        <w:t>, 2021</w:t>
      </w:r>
    </w:p>
    <w:p w14:paraId="3AF362F7" w14:textId="77777777" w:rsidR="004323B3" w:rsidRDefault="004323B3" w:rsidP="004323B3"/>
    <w:p w14:paraId="650B27F6" w14:textId="7054E12C" w:rsidR="004323B3" w:rsidRDefault="004323B3" w:rsidP="00920DEA">
      <w:pPr>
        <w:pStyle w:val="ListParagraph"/>
        <w:numPr>
          <w:ilvl w:val="0"/>
          <w:numId w:val="1"/>
        </w:numPr>
      </w:pPr>
      <w:r w:rsidRPr="00920DEA">
        <w:rPr>
          <w:b/>
          <w:bCs/>
        </w:rPr>
        <w:t>CALL TO ORDER</w:t>
      </w:r>
      <w:r>
        <w:t>:</w:t>
      </w:r>
      <w:r w:rsidR="00907838">
        <w:t xml:space="preserve"> </w:t>
      </w:r>
      <w:r>
        <w:t>The</w:t>
      </w:r>
      <w:r w:rsidR="003E4D45">
        <w:t xml:space="preserve"> </w:t>
      </w:r>
      <w:r>
        <w:t xml:space="preserve">regular session of the Village of Edmore Council </w:t>
      </w:r>
      <w:proofErr w:type="gramStart"/>
      <w:r>
        <w:t>was called</w:t>
      </w:r>
      <w:proofErr w:type="gramEnd"/>
      <w:r>
        <w:t xml:space="preserve"> to order on Monday, </w:t>
      </w:r>
      <w:r w:rsidR="006150F1">
        <w:t>November</w:t>
      </w:r>
      <w:r w:rsidR="00F64391">
        <w:t xml:space="preserve"> </w:t>
      </w:r>
      <w:r w:rsidR="006150F1">
        <w:t>08</w:t>
      </w:r>
      <w:r w:rsidR="002818A9">
        <w:t xml:space="preserve">, </w:t>
      </w:r>
      <w:r w:rsidR="005A3804">
        <w:t>2021,</w:t>
      </w:r>
      <w:r>
        <w:t xml:space="preserve"> at 7:</w:t>
      </w:r>
      <w:r w:rsidR="003745AE">
        <w:t>0</w:t>
      </w:r>
      <w:r w:rsidR="003211A4">
        <w:t>0</w:t>
      </w:r>
      <w:r>
        <w:t xml:space="preserve"> p.m. by </w:t>
      </w:r>
      <w:r w:rsidRPr="00920DEA">
        <w:rPr>
          <w:b/>
          <w:bCs/>
        </w:rPr>
        <w:t>President</w:t>
      </w:r>
      <w:r>
        <w:t xml:space="preserve"> </w:t>
      </w:r>
      <w:r w:rsidRPr="00920DEA">
        <w:rPr>
          <w:b/>
          <w:bCs/>
        </w:rPr>
        <w:t>Gloria</w:t>
      </w:r>
      <w:r>
        <w:t xml:space="preserve"> </w:t>
      </w:r>
      <w:r w:rsidRPr="00920DEA">
        <w:rPr>
          <w:b/>
          <w:bCs/>
        </w:rPr>
        <w:t>Burr</w:t>
      </w:r>
      <w:r w:rsidR="00907838">
        <w:t>.</w:t>
      </w:r>
    </w:p>
    <w:p w14:paraId="3D58C8B7" w14:textId="4E4C5B49" w:rsidR="004323B3" w:rsidRPr="00907838" w:rsidRDefault="004323B3" w:rsidP="004323B3">
      <w:pPr>
        <w:pStyle w:val="ListParagraph"/>
        <w:numPr>
          <w:ilvl w:val="0"/>
          <w:numId w:val="1"/>
        </w:numPr>
        <w:rPr>
          <w:b/>
          <w:bCs/>
        </w:rPr>
      </w:pPr>
      <w:r w:rsidRPr="00907838">
        <w:rPr>
          <w:b/>
          <w:bCs/>
        </w:rPr>
        <w:t>PLEDGE OF ALLEGIANCE</w:t>
      </w:r>
    </w:p>
    <w:p w14:paraId="2BC892C2" w14:textId="74A0E579" w:rsidR="004323B3" w:rsidRDefault="004323B3" w:rsidP="004323B3">
      <w:pPr>
        <w:pStyle w:val="ListParagraph"/>
        <w:numPr>
          <w:ilvl w:val="0"/>
          <w:numId w:val="1"/>
        </w:numPr>
      </w:pPr>
      <w:r w:rsidRPr="00907838">
        <w:rPr>
          <w:b/>
          <w:bCs/>
        </w:rPr>
        <w:t>ROLL CALL</w:t>
      </w:r>
      <w:r>
        <w:t>: Members present</w:t>
      </w:r>
      <w:r w:rsidR="00A4765C">
        <w:t xml:space="preserve"> </w:t>
      </w:r>
      <w:r w:rsidR="00907838">
        <w:t xml:space="preserve">– </w:t>
      </w:r>
      <w:r w:rsidR="00907838" w:rsidRPr="00907838">
        <w:rPr>
          <w:b/>
          <w:bCs/>
        </w:rPr>
        <w:t xml:space="preserve">Colburn, </w:t>
      </w:r>
      <w:r w:rsidR="003E4D45">
        <w:rPr>
          <w:b/>
          <w:bCs/>
        </w:rPr>
        <w:t>Green,</w:t>
      </w:r>
      <w:r w:rsidR="00AD1671">
        <w:rPr>
          <w:b/>
          <w:bCs/>
        </w:rPr>
        <w:t xml:space="preserve"> </w:t>
      </w:r>
      <w:r w:rsidR="00E327E9">
        <w:rPr>
          <w:b/>
          <w:bCs/>
        </w:rPr>
        <w:t>Griswold,</w:t>
      </w:r>
      <w:r w:rsidR="00B76463">
        <w:rPr>
          <w:b/>
          <w:bCs/>
        </w:rPr>
        <w:t xml:space="preserve"> Guild,</w:t>
      </w:r>
      <w:r w:rsidR="003211A4">
        <w:rPr>
          <w:b/>
          <w:bCs/>
        </w:rPr>
        <w:t xml:space="preserve"> </w:t>
      </w:r>
      <w:r w:rsidR="006150F1">
        <w:rPr>
          <w:b/>
          <w:bCs/>
        </w:rPr>
        <w:t xml:space="preserve">Moore, </w:t>
      </w:r>
      <w:r w:rsidR="004565E1">
        <w:rPr>
          <w:b/>
          <w:bCs/>
        </w:rPr>
        <w:t>Rasmussen</w:t>
      </w:r>
      <w:r w:rsidR="0069773C">
        <w:rPr>
          <w:b/>
          <w:bCs/>
        </w:rPr>
        <w:t xml:space="preserve">, </w:t>
      </w:r>
      <w:r w:rsidR="00907838" w:rsidRPr="00907838">
        <w:rPr>
          <w:b/>
          <w:bCs/>
        </w:rPr>
        <w:t>Burr.</w:t>
      </w:r>
      <w:r w:rsidR="003211A4">
        <w:rPr>
          <w:b/>
          <w:bCs/>
        </w:rPr>
        <w:t xml:space="preserve"> </w:t>
      </w:r>
      <w:r w:rsidR="00484958">
        <w:t>Also</w:t>
      </w:r>
      <w:r w:rsidR="00907838">
        <w:t xml:space="preserve"> </w:t>
      </w:r>
      <w:r w:rsidR="00484958">
        <w:t>present</w:t>
      </w:r>
      <w:r w:rsidR="003745AE">
        <w:t xml:space="preserve">: </w:t>
      </w:r>
      <w:r w:rsidR="00907838" w:rsidRPr="00907838">
        <w:rPr>
          <w:b/>
          <w:bCs/>
        </w:rPr>
        <w:t>Justin Lakamper</w:t>
      </w:r>
      <w:r w:rsidR="00907838">
        <w:t xml:space="preserve"> – Village Manager, </w:t>
      </w:r>
      <w:r w:rsidR="00907838" w:rsidRPr="00907838">
        <w:rPr>
          <w:b/>
          <w:bCs/>
        </w:rPr>
        <w:t>Shirley Drain</w:t>
      </w:r>
      <w:r w:rsidR="00907838">
        <w:t xml:space="preserve"> – Village Treasurer, </w:t>
      </w:r>
      <w:r w:rsidR="00907838" w:rsidRPr="00907838">
        <w:rPr>
          <w:b/>
          <w:bCs/>
        </w:rPr>
        <w:t>Kerri Peterson</w:t>
      </w:r>
      <w:r w:rsidR="00907838">
        <w:t xml:space="preserve"> – Village Clerk.</w:t>
      </w:r>
    </w:p>
    <w:p w14:paraId="2D452118" w14:textId="2C12AAA5" w:rsidR="007726FC" w:rsidRDefault="00907838" w:rsidP="00533E7D">
      <w:pPr>
        <w:pStyle w:val="ListParagraph"/>
        <w:numPr>
          <w:ilvl w:val="0"/>
          <w:numId w:val="1"/>
        </w:numPr>
      </w:pPr>
      <w:r w:rsidRPr="00907838">
        <w:rPr>
          <w:b/>
          <w:bCs/>
        </w:rPr>
        <w:t>APPROVAL OF THE AGENDA</w:t>
      </w:r>
      <w:r>
        <w:t>:</w:t>
      </w:r>
      <w:r w:rsidR="007423E2">
        <w:t xml:space="preserve"> </w:t>
      </w:r>
      <w:r w:rsidR="00C342D1">
        <w:t xml:space="preserve">Motion by </w:t>
      </w:r>
      <w:r w:rsidR="006150F1" w:rsidRPr="006150F1">
        <w:rPr>
          <w:b/>
          <w:bCs/>
        </w:rPr>
        <w:t>Griswold</w:t>
      </w:r>
      <w:r w:rsidR="006150F1">
        <w:t xml:space="preserve"> </w:t>
      </w:r>
      <w:r w:rsidR="00EF311C">
        <w:t xml:space="preserve">to approve the agenda as written. </w:t>
      </w:r>
      <w:r w:rsidR="006150F1">
        <w:t>Supported</w:t>
      </w:r>
      <w:r w:rsidR="00EF311C">
        <w:t xml:space="preserve"> by </w:t>
      </w:r>
      <w:r w:rsidR="006150F1">
        <w:rPr>
          <w:b/>
          <w:bCs/>
        </w:rPr>
        <w:t>Guild</w:t>
      </w:r>
      <w:r w:rsidR="00EF311C">
        <w:t xml:space="preserve">. </w:t>
      </w:r>
      <w:r w:rsidRPr="00D03AF1">
        <w:rPr>
          <w:b/>
          <w:bCs/>
        </w:rPr>
        <w:t xml:space="preserve">VOICE VOTE: ALL YES: MOTION PASSED </w:t>
      </w:r>
      <w:r w:rsidR="006150F1">
        <w:rPr>
          <w:b/>
          <w:bCs/>
        </w:rPr>
        <w:t>7</w:t>
      </w:r>
      <w:r w:rsidRPr="00D03AF1">
        <w:rPr>
          <w:b/>
          <w:bCs/>
        </w:rPr>
        <w:t>-0.</w:t>
      </w:r>
    </w:p>
    <w:p w14:paraId="25A43D17" w14:textId="58E3485D" w:rsidR="003E4D45" w:rsidRPr="003E4D45" w:rsidRDefault="003E4D45" w:rsidP="003E4D45">
      <w:pPr>
        <w:pStyle w:val="ListParagraph"/>
        <w:numPr>
          <w:ilvl w:val="0"/>
          <w:numId w:val="1"/>
        </w:numPr>
        <w:rPr>
          <w:b/>
          <w:bCs/>
        </w:rPr>
      </w:pPr>
      <w:r>
        <w:rPr>
          <w:b/>
          <w:bCs/>
        </w:rPr>
        <w:t xml:space="preserve">PUBLIC COMMENTS: AGENDA ITEMS: </w:t>
      </w:r>
      <w:r w:rsidR="006150F1" w:rsidRPr="006150F1">
        <w:t>None</w:t>
      </w:r>
      <w:r w:rsidR="006150F1">
        <w:rPr>
          <w:b/>
          <w:bCs/>
        </w:rPr>
        <w:t>.</w:t>
      </w:r>
    </w:p>
    <w:p w14:paraId="539E38E6" w14:textId="0B83F9CD" w:rsidR="00907838" w:rsidRDefault="00907838" w:rsidP="0085273C">
      <w:pPr>
        <w:pStyle w:val="ListParagraph"/>
        <w:numPr>
          <w:ilvl w:val="0"/>
          <w:numId w:val="1"/>
        </w:numPr>
      </w:pPr>
      <w:r w:rsidRPr="0085273C">
        <w:rPr>
          <w:b/>
          <w:bCs/>
        </w:rPr>
        <w:t>DEPARTMENT REPORTS</w:t>
      </w:r>
      <w:r w:rsidRPr="00907838">
        <w:t>:</w:t>
      </w:r>
    </w:p>
    <w:p w14:paraId="2AE87EC0" w14:textId="124185B6" w:rsidR="004323B3" w:rsidRPr="00853CC7" w:rsidRDefault="00907838" w:rsidP="0069773C">
      <w:pPr>
        <w:pStyle w:val="ListParagraph"/>
        <w:numPr>
          <w:ilvl w:val="0"/>
          <w:numId w:val="2"/>
        </w:numPr>
      </w:pPr>
      <w:r w:rsidRPr="00AE6886">
        <w:rPr>
          <w:b/>
          <w:bCs/>
        </w:rPr>
        <w:t>POLICE</w:t>
      </w:r>
      <w:r>
        <w:t>:</w:t>
      </w:r>
      <w:r w:rsidR="005D7E6B">
        <w:t xml:space="preserve"> </w:t>
      </w:r>
      <w:r w:rsidR="006150F1" w:rsidRPr="00853CC7">
        <w:t xml:space="preserve">The Montcalm County Sheriff’s Office report highlighted on October </w:t>
      </w:r>
      <w:r w:rsidR="006C64BC" w:rsidRPr="00853CC7">
        <w:t>24</w:t>
      </w:r>
      <w:r w:rsidR="006C64BC" w:rsidRPr="00853CC7">
        <w:rPr>
          <w:vertAlign w:val="superscript"/>
        </w:rPr>
        <w:t>th</w:t>
      </w:r>
      <w:r w:rsidR="006C64BC" w:rsidRPr="00853CC7">
        <w:t>;</w:t>
      </w:r>
      <w:r w:rsidR="006150F1" w:rsidRPr="00853CC7">
        <w:t xml:space="preserve"> a larceny report </w:t>
      </w:r>
      <w:proofErr w:type="gramStart"/>
      <w:r w:rsidR="006150F1" w:rsidRPr="00853CC7">
        <w:t>was taken</w:t>
      </w:r>
      <w:proofErr w:type="gramEnd"/>
      <w:r w:rsidR="006150F1" w:rsidRPr="00853CC7">
        <w:t xml:space="preserve"> in the 1100 block of East Main Street.</w:t>
      </w:r>
      <w:r w:rsidR="00853CC7" w:rsidRPr="00853CC7">
        <w:t xml:space="preserve"> The business reported items missing after individuals checked out of the </w:t>
      </w:r>
      <w:r w:rsidR="006C64BC" w:rsidRPr="00853CC7">
        <w:t>room,</w:t>
      </w:r>
      <w:r w:rsidR="00853CC7" w:rsidRPr="00853CC7">
        <w:t xml:space="preserve"> they had been staying in. The suspects </w:t>
      </w:r>
      <w:proofErr w:type="gramStart"/>
      <w:r w:rsidR="00853CC7" w:rsidRPr="00853CC7">
        <w:t>were identified</w:t>
      </w:r>
      <w:proofErr w:type="gramEnd"/>
      <w:r w:rsidR="00853CC7" w:rsidRPr="00853CC7">
        <w:t xml:space="preserve"> as a 35-year-old female from Big Rapids and a 34-year-old male from Paris. The investigation continues.</w:t>
      </w:r>
    </w:p>
    <w:p w14:paraId="7333FA88" w14:textId="70F803C9" w:rsidR="004323B3" w:rsidRDefault="00813110" w:rsidP="004323B3">
      <w:pPr>
        <w:pStyle w:val="ListParagraph"/>
        <w:numPr>
          <w:ilvl w:val="0"/>
          <w:numId w:val="2"/>
        </w:numPr>
      </w:pPr>
      <w:r>
        <w:rPr>
          <w:b/>
          <w:bCs/>
        </w:rPr>
        <w:t>FINANCE</w:t>
      </w:r>
      <w:r w:rsidR="004065EC" w:rsidRPr="004065EC">
        <w:t>:</w:t>
      </w:r>
      <w:r w:rsidR="00C77EA1">
        <w:t xml:space="preserve"> </w:t>
      </w:r>
      <w:r w:rsidR="004565E1">
        <w:rPr>
          <w:b/>
          <w:bCs/>
        </w:rPr>
        <w:t xml:space="preserve">Burr </w:t>
      </w:r>
      <w:r w:rsidR="004565E1" w:rsidRPr="004565E1">
        <w:t>reported</w:t>
      </w:r>
      <w:r w:rsidR="0082761E">
        <w:rPr>
          <w:b/>
          <w:bCs/>
        </w:rPr>
        <w:t xml:space="preserve"> </w:t>
      </w:r>
      <w:r w:rsidR="0082761E" w:rsidRPr="0082761E">
        <w:t>for Tracy</w:t>
      </w:r>
      <w:r w:rsidR="00853CC7">
        <w:t xml:space="preserve">. Quarterly reports </w:t>
      </w:r>
      <w:proofErr w:type="gramStart"/>
      <w:r w:rsidR="00853CC7">
        <w:t>are finished</w:t>
      </w:r>
      <w:proofErr w:type="gramEnd"/>
      <w:r w:rsidR="00853CC7">
        <w:t>. Prepared documents for our work comp audit. Continuing to update our accounts and learning how to work our new banking system since the changeover to Huntington.</w:t>
      </w:r>
    </w:p>
    <w:p w14:paraId="375A1752" w14:textId="492CE6AD" w:rsidR="0056030B" w:rsidRDefault="00813110" w:rsidP="00E83CA8">
      <w:pPr>
        <w:pStyle w:val="ListParagraph"/>
        <w:numPr>
          <w:ilvl w:val="0"/>
          <w:numId w:val="2"/>
        </w:numPr>
      </w:pPr>
      <w:r w:rsidRPr="0056030B">
        <w:rPr>
          <w:b/>
          <w:bCs/>
        </w:rPr>
        <w:t>DDA</w:t>
      </w:r>
      <w:r w:rsidR="009F6C5C" w:rsidRPr="009F6C5C">
        <w:t>:</w:t>
      </w:r>
      <w:r w:rsidR="009F6C5C">
        <w:t xml:space="preserve"> </w:t>
      </w:r>
      <w:r w:rsidR="002D6BA4" w:rsidRPr="0056030B">
        <w:rPr>
          <w:b/>
          <w:bCs/>
        </w:rPr>
        <w:t xml:space="preserve">Lakamper </w:t>
      </w:r>
      <w:r w:rsidR="002D6BA4" w:rsidRPr="002D6BA4">
        <w:t>reporte</w:t>
      </w:r>
      <w:r w:rsidR="00AF035B">
        <w:t xml:space="preserve">d. </w:t>
      </w:r>
      <w:r w:rsidR="00853CC7">
        <w:t xml:space="preserve">The next DDA meeting will </w:t>
      </w:r>
      <w:proofErr w:type="gramStart"/>
      <w:r w:rsidR="00853CC7">
        <w:t>be held</w:t>
      </w:r>
      <w:proofErr w:type="gramEnd"/>
      <w:r w:rsidR="00853CC7">
        <w:t xml:space="preserve"> at 8:00am on December 15</w:t>
      </w:r>
      <w:r w:rsidR="00853CC7" w:rsidRPr="00853CC7">
        <w:rPr>
          <w:vertAlign w:val="superscript"/>
        </w:rPr>
        <w:t>th</w:t>
      </w:r>
      <w:r w:rsidR="00853CC7">
        <w:t xml:space="preserve">. Trying to increase attendance. The DDA meeting on </w:t>
      </w:r>
      <w:r w:rsidR="00BC0593">
        <w:t>October</w:t>
      </w:r>
      <w:r w:rsidR="00853CC7">
        <w:t xml:space="preserve"> 20</w:t>
      </w:r>
      <w:r w:rsidR="00853CC7" w:rsidRPr="00853CC7">
        <w:rPr>
          <w:vertAlign w:val="superscript"/>
        </w:rPr>
        <w:t>th</w:t>
      </w:r>
      <w:r w:rsidR="00853CC7">
        <w:t xml:space="preserve"> </w:t>
      </w:r>
      <w:proofErr w:type="gramStart"/>
      <w:r w:rsidR="00853CC7">
        <w:t>was cancelled</w:t>
      </w:r>
      <w:proofErr w:type="gramEnd"/>
      <w:r w:rsidR="00853CC7">
        <w:t xml:space="preserve"> due to a lack of agenda items. The DDA sponsored Halloween Decoration competition ended with </w:t>
      </w:r>
      <w:proofErr w:type="gramStart"/>
      <w:r w:rsidR="00853CC7">
        <w:t>8</w:t>
      </w:r>
      <w:proofErr w:type="gramEnd"/>
      <w:r w:rsidR="00853CC7">
        <w:t xml:space="preserve"> homes participating.</w:t>
      </w:r>
      <w:r w:rsidR="00D9396D">
        <w:t xml:space="preserve"> Gave out three prizes and had </w:t>
      </w:r>
      <w:proofErr w:type="gramStart"/>
      <w:r w:rsidR="00D9396D">
        <w:t>21</w:t>
      </w:r>
      <w:proofErr w:type="gramEnd"/>
      <w:r w:rsidR="00D9396D">
        <w:t xml:space="preserve"> ballots returned.</w:t>
      </w:r>
      <w:r w:rsidR="00853CC7">
        <w:t xml:space="preserve"> The DDA held “Edmore’s Spooky Halloween Affair</w:t>
      </w:r>
      <w:proofErr w:type="gramStart"/>
      <w:r w:rsidR="00BC0593">
        <w:t>”,</w:t>
      </w:r>
      <w:proofErr w:type="gramEnd"/>
      <w:r w:rsidR="00853CC7">
        <w:t xml:space="preserve"> at the Bag Factory on Halloween weekend which included car</w:t>
      </w:r>
      <w:r w:rsidR="00BC0593">
        <w:t xml:space="preserve">nival rides, a movie, a haunted house, and a trunk or treat. There was not as large of a crowd as anticipated, </w:t>
      </w:r>
      <w:proofErr w:type="gramStart"/>
      <w:r w:rsidR="00BC0593">
        <w:t>most likely due</w:t>
      </w:r>
      <w:proofErr w:type="gramEnd"/>
      <w:r w:rsidR="00BC0593">
        <w:t xml:space="preserve"> to rain, but there were no issues and we have received a lot of positive feedback. There is currently an arts and crafts vendor show happening for the next two weeks at the Bag Factory.</w:t>
      </w:r>
      <w:r w:rsidR="00D9396D">
        <w:t xml:space="preserve"> </w:t>
      </w:r>
      <w:r w:rsidR="00D9396D" w:rsidRPr="00D9396D">
        <w:rPr>
          <w:b/>
          <w:bCs/>
        </w:rPr>
        <w:t>Green</w:t>
      </w:r>
      <w:r w:rsidR="00D9396D">
        <w:t xml:space="preserve"> asked about the Christmas contest. </w:t>
      </w:r>
      <w:r w:rsidR="00D9396D" w:rsidRPr="00D9396D">
        <w:rPr>
          <w:b/>
          <w:bCs/>
        </w:rPr>
        <w:t>Lakamper</w:t>
      </w:r>
      <w:r w:rsidR="00D9396D">
        <w:t xml:space="preserve"> stated the dates are in the </w:t>
      </w:r>
      <w:r w:rsidR="006C64BC">
        <w:t>newsletter,</w:t>
      </w:r>
      <w:r w:rsidR="00D9396D">
        <w:t xml:space="preserve"> but he </w:t>
      </w:r>
      <w:proofErr w:type="gramStart"/>
      <w:r w:rsidR="00D9396D">
        <w:t>didn’t</w:t>
      </w:r>
      <w:proofErr w:type="gramEnd"/>
      <w:r w:rsidR="00D9396D">
        <w:t xml:space="preserve"> know them off the top of his head. </w:t>
      </w:r>
      <w:r w:rsidR="00D9396D" w:rsidRPr="00D9396D">
        <w:rPr>
          <w:b/>
          <w:bCs/>
        </w:rPr>
        <w:t>Burr</w:t>
      </w:r>
      <w:r w:rsidR="00D9396D">
        <w:t xml:space="preserve"> asked Lakamper to check on the dates and let us know.</w:t>
      </w:r>
    </w:p>
    <w:p w14:paraId="2BD71DB0" w14:textId="35179D3F" w:rsidR="001651B0" w:rsidRDefault="004B69E5" w:rsidP="00E83CA8">
      <w:pPr>
        <w:pStyle w:val="ListParagraph"/>
        <w:numPr>
          <w:ilvl w:val="0"/>
          <w:numId w:val="2"/>
        </w:numPr>
      </w:pPr>
      <w:r w:rsidRPr="0056030B">
        <w:rPr>
          <w:b/>
          <w:bCs/>
        </w:rPr>
        <w:t>DPW</w:t>
      </w:r>
      <w:r w:rsidR="00AC6B31" w:rsidRPr="00AC6B31">
        <w:t>:</w:t>
      </w:r>
      <w:r w:rsidR="00AC6B31">
        <w:t xml:space="preserve"> </w:t>
      </w:r>
      <w:r w:rsidR="00A311EC" w:rsidRPr="0056030B">
        <w:rPr>
          <w:b/>
          <w:bCs/>
        </w:rPr>
        <w:t xml:space="preserve">Burr </w:t>
      </w:r>
      <w:r w:rsidR="00DF66AA">
        <w:t>reported</w:t>
      </w:r>
      <w:r w:rsidR="00FB6770">
        <w:t xml:space="preserve"> for Andy.</w:t>
      </w:r>
      <w:r w:rsidR="00DC374C">
        <w:t xml:space="preserve"> We had </w:t>
      </w:r>
      <w:proofErr w:type="gramStart"/>
      <w:r w:rsidR="00BC0593">
        <w:t>2</w:t>
      </w:r>
      <w:proofErr w:type="gramEnd"/>
      <w:r w:rsidR="00BC0593">
        <w:t xml:space="preserve"> cremains at the cemetery. We have been </w:t>
      </w:r>
      <w:proofErr w:type="gramStart"/>
      <w:r w:rsidR="00BC0593">
        <w:t>working</w:t>
      </w:r>
      <w:proofErr w:type="gramEnd"/>
      <w:r w:rsidR="00BC0593">
        <w:t xml:space="preserve"> with engineers for multiple projects on their utility connections. Leaf vacuum is out now that the leaves have started to come down. Connected the water service at the request of the contractor fo</w:t>
      </w:r>
      <w:r w:rsidR="00D9396D">
        <w:t>r</w:t>
      </w:r>
      <w:r w:rsidR="00BC0593">
        <w:t xml:space="preserve"> the new house on First Street. Closed the bathrooms for the year. Winterized the well houses. Poured foundations </w:t>
      </w:r>
      <w:r w:rsidR="00D9396D">
        <w:t>at</w:t>
      </w:r>
      <w:r w:rsidR="00BC0593">
        <w:t xml:space="preserve"> the cemetery. Andy passed his written and road CDL tests and </w:t>
      </w:r>
      <w:proofErr w:type="gramStart"/>
      <w:r w:rsidR="00BC0593">
        <w:t>is now licensed</w:t>
      </w:r>
      <w:proofErr w:type="gramEnd"/>
      <w:r w:rsidR="00BC0593">
        <w:t xml:space="preserve"> to drive the dump truck.</w:t>
      </w:r>
    </w:p>
    <w:p w14:paraId="4732AA7F" w14:textId="0A3AA782" w:rsidR="00E83CA8" w:rsidRDefault="006022F9" w:rsidP="00E83CA8">
      <w:pPr>
        <w:pStyle w:val="ListParagraph"/>
        <w:numPr>
          <w:ilvl w:val="0"/>
          <w:numId w:val="2"/>
        </w:numPr>
      </w:pPr>
      <w:r w:rsidRPr="001651B0">
        <w:rPr>
          <w:b/>
          <w:bCs/>
        </w:rPr>
        <w:t>MANAGERS</w:t>
      </w:r>
      <w:r w:rsidR="00283F68" w:rsidRPr="00283F68">
        <w:t xml:space="preserve">: </w:t>
      </w:r>
      <w:r w:rsidR="00040DDE">
        <w:rPr>
          <w:b/>
          <w:bCs/>
        </w:rPr>
        <w:t xml:space="preserve">Lakamper </w:t>
      </w:r>
      <w:r w:rsidR="00040DDE" w:rsidRPr="00040DDE">
        <w:t>reported</w:t>
      </w:r>
      <w:r w:rsidR="00040DDE">
        <w:t xml:space="preserve">. </w:t>
      </w:r>
      <w:r w:rsidR="00AF5D63" w:rsidRPr="00D228E8">
        <w:rPr>
          <w:b/>
          <w:bCs/>
        </w:rPr>
        <w:t>Code Enforcement</w:t>
      </w:r>
      <w:r w:rsidR="00AF5D63">
        <w:t xml:space="preserve">: Fall clean up went well. Most homes used it to clean up their properties. Three derby cars at 527 First Street have </w:t>
      </w:r>
      <w:proofErr w:type="gramStart"/>
      <w:r w:rsidR="00AF5D63">
        <w:t>been removed</w:t>
      </w:r>
      <w:proofErr w:type="gramEnd"/>
      <w:r w:rsidR="00AF5D63">
        <w:t xml:space="preserve"> after speaking with the property owner. </w:t>
      </w:r>
      <w:r w:rsidR="00AF5D63" w:rsidRPr="00D228E8">
        <w:rPr>
          <w:b/>
          <w:bCs/>
        </w:rPr>
        <w:t>Developments</w:t>
      </w:r>
      <w:r w:rsidR="00AF5D63">
        <w:t xml:space="preserve">: The house on First Street is nearing completion. Water and sewer connections have been finished and the homeowner is planning </w:t>
      </w:r>
      <w:proofErr w:type="gramStart"/>
      <w:r w:rsidR="00AF5D63">
        <w:t>on moving</w:t>
      </w:r>
      <w:proofErr w:type="gramEnd"/>
      <w:r w:rsidR="00AF5D63">
        <w:t xml:space="preserve"> in this month. The grow facility on lots 5 and 6 at Sunrise also had its utilities </w:t>
      </w:r>
      <w:r w:rsidR="00AF5D63">
        <w:lastRenderedPageBreak/>
        <w:t xml:space="preserve">connected, as well as Ryan’s Equipment’s new office building. The engineer for the grow facility on Industrial Drive has been </w:t>
      </w:r>
      <w:proofErr w:type="gramStart"/>
      <w:r w:rsidR="00AF5D63">
        <w:t>working</w:t>
      </w:r>
      <w:proofErr w:type="gramEnd"/>
      <w:r w:rsidR="00AF5D63">
        <w:t xml:space="preserve"> with us to finalize their site plan. </w:t>
      </w:r>
      <w:r w:rsidR="00AF5D63" w:rsidRPr="00D228E8">
        <w:rPr>
          <w:b/>
          <w:bCs/>
        </w:rPr>
        <w:t>Halloween Event</w:t>
      </w:r>
      <w:r w:rsidR="00AF5D63">
        <w:t xml:space="preserve">: The carnival at the Marketplace went well and were without incident. Rain throughout the weekend put a damper on the turnout, but during the trunk or treat, the DDA handed out over </w:t>
      </w:r>
      <w:proofErr w:type="gramStart"/>
      <w:r w:rsidR="00AF5D63">
        <w:t>50</w:t>
      </w:r>
      <w:proofErr w:type="gramEnd"/>
      <w:r w:rsidR="00AF5D63">
        <w:t xml:space="preserve"> pounds of candy. </w:t>
      </w:r>
      <w:r w:rsidR="00AF5D63" w:rsidRPr="00D228E8">
        <w:rPr>
          <w:b/>
          <w:bCs/>
        </w:rPr>
        <w:t>Personnel</w:t>
      </w:r>
      <w:r w:rsidR="00AF5D63">
        <w:t>: We have on individual on medical leave. We do not know how long this will be.</w:t>
      </w:r>
      <w:r w:rsidR="000D75D4">
        <w:t xml:space="preserve"> We considered posting for a temporary worker, however Andy and I have established that the DPW should be able to </w:t>
      </w:r>
      <w:proofErr w:type="gramStart"/>
      <w:r w:rsidR="000D75D4">
        <w:t>handle</w:t>
      </w:r>
      <w:proofErr w:type="gramEnd"/>
      <w:r w:rsidR="000D75D4">
        <w:t xml:space="preserve"> their regular duties with two employees and should any larger issues arise, we might need to use more contractors on a case-by-case basis. Performance reviews will </w:t>
      </w:r>
      <w:proofErr w:type="gramStart"/>
      <w:r w:rsidR="000D75D4">
        <w:t>be conducted</w:t>
      </w:r>
      <w:proofErr w:type="gramEnd"/>
      <w:r w:rsidR="000D75D4">
        <w:t xml:space="preserve"> this month and the Personnel Committee will continue to meet to discuss the reviews</w:t>
      </w:r>
      <w:r w:rsidR="000D75D4" w:rsidRPr="00D228E8">
        <w:rPr>
          <w:b/>
          <w:bCs/>
        </w:rPr>
        <w:t>. Park Equipment</w:t>
      </w:r>
      <w:r w:rsidR="000D75D4">
        <w:t xml:space="preserve">: We received the shipment of workout equipment, however when it was unpackaged the DPW </w:t>
      </w:r>
      <w:r w:rsidR="00D228E8">
        <w:t>discovered</w:t>
      </w:r>
      <w:r w:rsidR="000D75D4">
        <w:t xml:space="preserve"> large gashes and scrapes in the equipment. The damage </w:t>
      </w:r>
      <w:proofErr w:type="gramStart"/>
      <w:r w:rsidR="000D75D4">
        <w:t>was reported</w:t>
      </w:r>
      <w:proofErr w:type="gramEnd"/>
      <w:r w:rsidR="000D75D4">
        <w:t xml:space="preserve"> to </w:t>
      </w:r>
      <w:r w:rsidR="006C64BC">
        <w:t>Playworld,</w:t>
      </w:r>
      <w:r w:rsidR="000D75D4">
        <w:t xml:space="preserve"> and they replied with a $500 credit </w:t>
      </w:r>
      <w:r w:rsidR="000D3043">
        <w:t>and</w:t>
      </w:r>
      <w:r w:rsidR="000D75D4">
        <w:t xml:space="preserve"> paint or fix ourselves. </w:t>
      </w:r>
      <w:r w:rsidR="000D3043">
        <w:t xml:space="preserve">Asking them to send us a new set and use the $500 credit. </w:t>
      </w:r>
      <w:r w:rsidR="000D75D4">
        <w:t xml:space="preserve">We will be storing the equipment over the winter and installation will </w:t>
      </w:r>
      <w:proofErr w:type="gramStart"/>
      <w:r w:rsidR="000D75D4">
        <w:t>be done</w:t>
      </w:r>
      <w:proofErr w:type="gramEnd"/>
      <w:r w:rsidR="000D75D4">
        <w:t xml:space="preserve"> in the </w:t>
      </w:r>
      <w:r w:rsidR="00D228E8">
        <w:t>spring,</w:t>
      </w:r>
      <w:r w:rsidR="000D75D4">
        <w:t xml:space="preserve"> so they are eligible to be used with grant money. </w:t>
      </w:r>
      <w:r w:rsidR="000D75D4" w:rsidRPr="00D228E8">
        <w:rPr>
          <w:b/>
          <w:bCs/>
        </w:rPr>
        <w:t>Water System</w:t>
      </w:r>
      <w:r w:rsidR="000D75D4">
        <w:t>: The DPW will be cutting and capping the</w:t>
      </w:r>
      <w:r w:rsidR="00D228E8">
        <w:t xml:space="preserve"> water</w:t>
      </w:r>
      <w:r w:rsidR="000D75D4">
        <w:t xml:space="preserve"> main in the road right of way on either side of the property of lots 7 and 9 at Sunrise</w:t>
      </w:r>
      <w:r w:rsidR="00D228E8">
        <w:t xml:space="preserve">. This elimination is </w:t>
      </w:r>
      <w:proofErr w:type="gramStart"/>
      <w:r w:rsidR="00D228E8">
        <w:t>being done</w:t>
      </w:r>
      <w:proofErr w:type="gramEnd"/>
      <w:r w:rsidR="00D228E8">
        <w:t xml:space="preserve"> to prevent questions and issues in the future. </w:t>
      </w:r>
      <w:r w:rsidR="00D228E8" w:rsidRPr="00D228E8">
        <w:rPr>
          <w:b/>
          <w:bCs/>
        </w:rPr>
        <w:t>Well 6 Rebuild</w:t>
      </w:r>
      <w:r w:rsidR="00D228E8">
        <w:t xml:space="preserve">: Peerless Midwest came October 12th and pulled well </w:t>
      </w:r>
      <w:proofErr w:type="gramStart"/>
      <w:r w:rsidR="00D228E8">
        <w:t>6</w:t>
      </w:r>
      <w:proofErr w:type="gramEnd"/>
      <w:r w:rsidR="00D228E8">
        <w:t>. It is in their shop for rebuilding with an estimated timeframe of 5-6 weeks. We should have it back in rotation in the next few weeks.</w:t>
      </w:r>
      <w:r w:rsidR="000D3043">
        <w:t xml:space="preserve"> Burr asked if there were </w:t>
      </w:r>
      <w:r w:rsidR="006C64BC">
        <w:t>any more</w:t>
      </w:r>
      <w:r w:rsidR="000D3043">
        <w:t xml:space="preserve"> wells that need to </w:t>
      </w:r>
      <w:proofErr w:type="gramStart"/>
      <w:r w:rsidR="000D3043">
        <w:t>be done</w:t>
      </w:r>
      <w:proofErr w:type="gramEnd"/>
      <w:r w:rsidR="000D3043">
        <w:t xml:space="preserve">. Lakamper replied that the oldest ones are </w:t>
      </w:r>
      <w:r w:rsidR="006C64BC">
        <w:t>done,</w:t>
      </w:r>
      <w:r w:rsidR="000D3043">
        <w:t xml:space="preserve"> and he will look at the exact ages of the newer ones</w:t>
      </w:r>
      <w:proofErr w:type="gramStart"/>
      <w:r w:rsidR="000D3043">
        <w:t xml:space="preserve">. </w:t>
      </w:r>
      <w:r w:rsidR="00D228E8">
        <w:t xml:space="preserve"> </w:t>
      </w:r>
      <w:proofErr w:type="gramEnd"/>
      <w:r w:rsidR="00D228E8">
        <w:t>There will be a Covid vaccine clinic held at the Curtis Community Building</w:t>
      </w:r>
      <w:r w:rsidR="00576B6F">
        <w:t xml:space="preserve"> on November 16</w:t>
      </w:r>
      <w:r w:rsidR="00576B6F" w:rsidRPr="00576B6F">
        <w:rPr>
          <w:vertAlign w:val="superscript"/>
        </w:rPr>
        <w:t>th</w:t>
      </w:r>
      <w:r w:rsidR="00576B6F">
        <w:t xml:space="preserve">, 2021. Appointments and walk-ins are available from 10:00am – 3:00pm. The second date will be December 3, </w:t>
      </w:r>
      <w:r w:rsidR="006C64BC">
        <w:t>2021,</w:t>
      </w:r>
      <w:r w:rsidR="009B6D9B">
        <w:t xml:space="preserve"> for </w:t>
      </w:r>
      <w:proofErr w:type="gramStart"/>
      <w:r w:rsidR="009B6D9B">
        <w:t>2</w:t>
      </w:r>
      <w:r w:rsidR="009B6D9B" w:rsidRPr="009B6D9B">
        <w:rPr>
          <w:vertAlign w:val="superscript"/>
        </w:rPr>
        <w:t>nd</w:t>
      </w:r>
      <w:proofErr w:type="gramEnd"/>
      <w:r w:rsidR="009B6D9B">
        <w:t xml:space="preserve"> shot. These are for 12 years and older. </w:t>
      </w:r>
      <w:r w:rsidR="009B6D9B" w:rsidRPr="009B6D9B">
        <w:rPr>
          <w:b/>
          <w:bCs/>
        </w:rPr>
        <w:t>Guild</w:t>
      </w:r>
      <w:r w:rsidR="009B6D9B">
        <w:t xml:space="preserve"> asked about the </w:t>
      </w:r>
      <w:proofErr w:type="gramStart"/>
      <w:r w:rsidR="009B6D9B">
        <w:t>4</w:t>
      </w:r>
      <w:r w:rsidR="009B6D9B" w:rsidRPr="009B6D9B">
        <w:rPr>
          <w:vertAlign w:val="superscript"/>
        </w:rPr>
        <w:t>th</w:t>
      </w:r>
      <w:proofErr w:type="gramEnd"/>
      <w:r w:rsidR="009B6D9B">
        <w:t xml:space="preserve"> car at the home on First Street on the North side of the building. </w:t>
      </w:r>
      <w:r w:rsidR="009B6D9B" w:rsidRPr="009B6D9B">
        <w:rPr>
          <w:b/>
          <w:bCs/>
        </w:rPr>
        <w:t>Lakamper</w:t>
      </w:r>
      <w:r w:rsidR="009B6D9B">
        <w:t xml:space="preserve"> will check on that as he </w:t>
      </w:r>
      <w:proofErr w:type="gramStart"/>
      <w:r w:rsidR="009B6D9B">
        <w:t>didn’t</w:t>
      </w:r>
      <w:proofErr w:type="gramEnd"/>
      <w:r w:rsidR="009B6D9B">
        <w:t xml:space="preserve"> notice that one.</w:t>
      </w:r>
    </w:p>
    <w:p w14:paraId="53099B6D" w14:textId="362DAA89" w:rsidR="00E83CA8" w:rsidRDefault="00B00A5F" w:rsidP="00E83CA8">
      <w:pPr>
        <w:pStyle w:val="ListParagraph"/>
        <w:numPr>
          <w:ilvl w:val="0"/>
          <w:numId w:val="2"/>
        </w:numPr>
      </w:pPr>
      <w:r w:rsidRPr="00E83CA8">
        <w:rPr>
          <w:b/>
          <w:bCs/>
        </w:rPr>
        <w:t>PRESIDENTS</w:t>
      </w:r>
      <w:r>
        <w:t xml:space="preserve">: </w:t>
      </w:r>
      <w:r w:rsidR="00DA1AC9" w:rsidRPr="00DA1AC9">
        <w:rPr>
          <w:b/>
          <w:bCs/>
        </w:rPr>
        <w:t>Gloria Burr</w:t>
      </w:r>
      <w:r w:rsidR="006E2D8B">
        <w:t xml:space="preserve">: </w:t>
      </w:r>
      <w:r w:rsidR="00576B6F">
        <w:t>Everybody please stay safe and stay healthy.</w:t>
      </w:r>
      <w:r w:rsidR="009B6D9B">
        <w:t xml:space="preserve"> The virus is in Edmore and spreading like wildfire.</w:t>
      </w:r>
    </w:p>
    <w:p w14:paraId="60AE2ABE" w14:textId="7160AD47" w:rsidR="00283F68" w:rsidRDefault="00283F68" w:rsidP="00E83CA8">
      <w:pPr>
        <w:pStyle w:val="ListParagraph"/>
        <w:numPr>
          <w:ilvl w:val="0"/>
          <w:numId w:val="1"/>
        </w:numPr>
      </w:pPr>
      <w:r w:rsidRPr="00E83CA8">
        <w:rPr>
          <w:b/>
          <w:bCs/>
        </w:rPr>
        <w:t>TREASURER’S REPORT</w:t>
      </w:r>
      <w:r>
        <w:t xml:space="preserve">: </w:t>
      </w:r>
      <w:r w:rsidR="00DA1AC9" w:rsidRPr="00DA1AC9">
        <w:rPr>
          <w:b/>
          <w:bCs/>
        </w:rPr>
        <w:t>Shirley</w:t>
      </w:r>
      <w:r w:rsidR="00DA1AC9">
        <w:t xml:space="preserve"> </w:t>
      </w:r>
      <w:r w:rsidRPr="00E83CA8">
        <w:rPr>
          <w:b/>
          <w:bCs/>
        </w:rPr>
        <w:t>Drain</w:t>
      </w:r>
    </w:p>
    <w:p w14:paraId="0755D320" w14:textId="5A02034E" w:rsidR="004323B3" w:rsidRDefault="00283F68" w:rsidP="004323B3">
      <w:pPr>
        <w:pStyle w:val="ListParagraph"/>
        <w:numPr>
          <w:ilvl w:val="0"/>
          <w:numId w:val="5"/>
        </w:numPr>
      </w:pPr>
      <w:r w:rsidRPr="00856AFA">
        <w:rPr>
          <w:b/>
          <w:bCs/>
        </w:rPr>
        <w:t>TREASURER’S</w:t>
      </w:r>
      <w:r>
        <w:t xml:space="preserve"> </w:t>
      </w:r>
      <w:r w:rsidRPr="00856AFA">
        <w:rPr>
          <w:b/>
          <w:bCs/>
        </w:rPr>
        <w:t>REPORT</w:t>
      </w:r>
      <w:r>
        <w:t xml:space="preserve"> </w:t>
      </w:r>
      <w:r w:rsidRPr="00856AFA">
        <w:rPr>
          <w:b/>
          <w:bCs/>
        </w:rPr>
        <w:t>&amp; COMMENTS:</w:t>
      </w:r>
      <w:r>
        <w:t xml:space="preserve"> </w:t>
      </w:r>
      <w:r w:rsidR="00537F9E" w:rsidRPr="00537F9E">
        <w:rPr>
          <w:b/>
          <w:bCs/>
        </w:rPr>
        <w:t>Drain</w:t>
      </w:r>
      <w:r w:rsidR="00537F9E">
        <w:t xml:space="preserve">: </w:t>
      </w:r>
      <w:r w:rsidR="00312689">
        <w:t>B</w:t>
      </w:r>
      <w:r w:rsidR="00FB7624">
        <w:t xml:space="preserve">ooks </w:t>
      </w:r>
      <w:proofErr w:type="gramStart"/>
      <w:r w:rsidR="00FB7624">
        <w:t>are closed</w:t>
      </w:r>
      <w:proofErr w:type="gramEnd"/>
      <w:r w:rsidR="00FB7624">
        <w:t xml:space="preserve"> and balanced for the month</w:t>
      </w:r>
      <w:r w:rsidR="003A614B">
        <w:t xml:space="preserve"> of </w:t>
      </w:r>
      <w:r w:rsidR="00576B6F">
        <w:t>October</w:t>
      </w:r>
      <w:r w:rsidR="00855FC2">
        <w:t xml:space="preserve"> 2021</w:t>
      </w:r>
      <w:r w:rsidR="00A106D3">
        <w:t>.</w:t>
      </w:r>
      <w:r w:rsidR="00B71CC1">
        <w:t xml:space="preserve"> </w:t>
      </w:r>
      <w:r w:rsidR="00C962B8">
        <w:t>All loans are current</w:t>
      </w:r>
      <w:r w:rsidR="00576B6F">
        <w:t xml:space="preserve">. </w:t>
      </w:r>
      <w:r w:rsidR="009B6D9B">
        <w:t xml:space="preserve">DDA should be transferring money this month. </w:t>
      </w:r>
      <w:r w:rsidR="00576B6F">
        <w:t xml:space="preserve">Everything looks good. </w:t>
      </w:r>
      <w:r w:rsidR="009B6D9B" w:rsidRPr="009B6D9B">
        <w:rPr>
          <w:b/>
          <w:bCs/>
        </w:rPr>
        <w:t>Colburn</w:t>
      </w:r>
      <w:r w:rsidR="009B6D9B">
        <w:t xml:space="preserve"> asked what the terms of the loans were. </w:t>
      </w:r>
      <w:r w:rsidR="009B6D9B" w:rsidRPr="009B6D9B">
        <w:rPr>
          <w:b/>
          <w:bCs/>
        </w:rPr>
        <w:t>Drain</w:t>
      </w:r>
      <w:r w:rsidR="009B6D9B">
        <w:t xml:space="preserve"> stated </w:t>
      </w:r>
      <w:proofErr w:type="gramStart"/>
      <w:r w:rsidR="009B6D9B">
        <w:t>it’s</w:t>
      </w:r>
      <w:proofErr w:type="gramEnd"/>
      <w:r w:rsidR="009B6D9B">
        <w:t xml:space="preserve"> different on every loan. </w:t>
      </w:r>
      <w:r w:rsidR="009B6D9B" w:rsidRPr="009B6D9B">
        <w:rPr>
          <w:b/>
          <w:bCs/>
        </w:rPr>
        <w:t>Lakamper</w:t>
      </w:r>
      <w:r w:rsidR="009B6D9B">
        <w:t xml:space="preserve"> responded that it is </w:t>
      </w:r>
      <w:r w:rsidR="006C64BC">
        <w:t>suggestive,</w:t>
      </w:r>
      <w:r w:rsidR="009B6D9B">
        <w:t xml:space="preserve"> but it is </w:t>
      </w:r>
      <w:proofErr w:type="gramStart"/>
      <w:r w:rsidR="009B6D9B">
        <w:t>ultimately up</w:t>
      </w:r>
      <w:proofErr w:type="gramEnd"/>
      <w:r w:rsidR="009B6D9B">
        <w:t xml:space="preserve"> to the board. </w:t>
      </w:r>
    </w:p>
    <w:p w14:paraId="53BE20B0" w14:textId="76655892" w:rsidR="004323B3" w:rsidRDefault="001E3048" w:rsidP="004323B3">
      <w:pPr>
        <w:pStyle w:val="ListParagraph"/>
        <w:numPr>
          <w:ilvl w:val="0"/>
          <w:numId w:val="5"/>
        </w:numPr>
      </w:pPr>
      <w:r w:rsidRPr="00856AFA">
        <w:rPr>
          <w:b/>
          <w:bCs/>
        </w:rPr>
        <w:t>APPROVAL OF PAYMENT OF BILLS</w:t>
      </w:r>
      <w:r w:rsidR="00A106D3">
        <w:t>:</w:t>
      </w:r>
      <w:r w:rsidR="00F40256">
        <w:t xml:space="preserve"> </w:t>
      </w:r>
      <w:r w:rsidR="00E758C3" w:rsidRPr="00E758C3">
        <w:rPr>
          <w:b/>
          <w:bCs/>
        </w:rPr>
        <w:t>Green</w:t>
      </w:r>
      <w:r w:rsidR="00E758C3">
        <w:t xml:space="preserve"> moved to pay the bills. </w:t>
      </w:r>
      <w:r w:rsidR="00576B6F">
        <w:t xml:space="preserve">Supported by </w:t>
      </w:r>
      <w:r w:rsidR="00576B6F" w:rsidRPr="00576B6F">
        <w:rPr>
          <w:b/>
          <w:bCs/>
        </w:rPr>
        <w:t>Moore</w:t>
      </w:r>
      <w:r w:rsidR="00576B6F">
        <w:t xml:space="preserve">. </w:t>
      </w:r>
      <w:r w:rsidR="00576B6F" w:rsidRPr="00576B6F">
        <w:rPr>
          <w:b/>
          <w:bCs/>
        </w:rPr>
        <w:t>VOICE</w:t>
      </w:r>
      <w:r w:rsidR="009368D8" w:rsidRPr="00D03AF1">
        <w:rPr>
          <w:b/>
          <w:bCs/>
        </w:rPr>
        <w:t xml:space="preserve"> VOTE</w:t>
      </w:r>
      <w:r w:rsidR="006E2D8B">
        <w:rPr>
          <w:b/>
          <w:bCs/>
        </w:rPr>
        <w:t>:</w:t>
      </w:r>
      <w:r w:rsidR="00A106D3">
        <w:rPr>
          <w:b/>
          <w:bCs/>
        </w:rPr>
        <w:t xml:space="preserve"> </w:t>
      </w:r>
      <w:r w:rsidR="009368D8" w:rsidRPr="00D03AF1">
        <w:rPr>
          <w:b/>
          <w:bCs/>
        </w:rPr>
        <w:t xml:space="preserve">ALL YES: </w:t>
      </w:r>
      <w:r w:rsidR="00890B66" w:rsidRPr="00D03AF1">
        <w:rPr>
          <w:b/>
          <w:bCs/>
        </w:rPr>
        <w:t>MOTION PASSED</w:t>
      </w:r>
      <w:r w:rsidR="004323B3" w:rsidRPr="00D03AF1">
        <w:rPr>
          <w:b/>
          <w:bCs/>
        </w:rPr>
        <w:t xml:space="preserve"> </w:t>
      </w:r>
      <w:r w:rsidR="00576B6F">
        <w:rPr>
          <w:b/>
          <w:bCs/>
        </w:rPr>
        <w:t>7</w:t>
      </w:r>
      <w:r w:rsidR="006D60CE" w:rsidRPr="00D03AF1">
        <w:rPr>
          <w:b/>
          <w:bCs/>
        </w:rPr>
        <w:t>-</w:t>
      </w:r>
      <w:r w:rsidR="004323B3" w:rsidRPr="00D03AF1">
        <w:rPr>
          <w:b/>
          <w:bCs/>
        </w:rPr>
        <w:t>0</w:t>
      </w:r>
      <w:r w:rsidRPr="00D03AF1">
        <w:rPr>
          <w:b/>
          <w:bCs/>
        </w:rPr>
        <w:t>.</w:t>
      </w:r>
    </w:p>
    <w:p w14:paraId="4E92D4D5" w14:textId="7D5DA8E6" w:rsidR="003A614B" w:rsidRPr="006D60CE" w:rsidRDefault="003A614B" w:rsidP="0085273C">
      <w:pPr>
        <w:pStyle w:val="ListParagraph"/>
        <w:numPr>
          <w:ilvl w:val="0"/>
          <w:numId w:val="1"/>
        </w:numPr>
        <w:rPr>
          <w:b/>
          <w:bCs/>
        </w:rPr>
      </w:pPr>
      <w:r w:rsidRPr="00F62AB4">
        <w:rPr>
          <w:b/>
          <w:bCs/>
        </w:rPr>
        <w:t>COMMITTEE REPORTS:</w:t>
      </w:r>
      <w:r w:rsidR="0027004E">
        <w:rPr>
          <w:b/>
          <w:bCs/>
        </w:rPr>
        <w:t xml:space="preserve"> </w:t>
      </w:r>
      <w:r w:rsidR="004565E1" w:rsidRPr="00C962B8">
        <w:t>None.</w:t>
      </w:r>
    </w:p>
    <w:p w14:paraId="3853C0E1" w14:textId="77777777" w:rsidR="00483755" w:rsidRDefault="007522C7" w:rsidP="00483755">
      <w:pPr>
        <w:pStyle w:val="ListParagraph"/>
        <w:numPr>
          <w:ilvl w:val="0"/>
          <w:numId w:val="1"/>
        </w:numPr>
      </w:pPr>
      <w:r w:rsidRPr="00856AFA">
        <w:rPr>
          <w:b/>
          <w:bCs/>
        </w:rPr>
        <w:t>APPROVAL OF MINUTES</w:t>
      </w:r>
      <w:r>
        <w:t>:</w:t>
      </w:r>
    </w:p>
    <w:p w14:paraId="5FA83DA3" w14:textId="2903D280" w:rsidR="004565E1" w:rsidRPr="004565E1" w:rsidRDefault="007522C7" w:rsidP="00711042">
      <w:pPr>
        <w:pStyle w:val="ListParagraph"/>
        <w:numPr>
          <w:ilvl w:val="0"/>
          <w:numId w:val="23"/>
        </w:numPr>
      </w:pPr>
      <w:r w:rsidRPr="00711042">
        <w:rPr>
          <w:b/>
          <w:bCs/>
        </w:rPr>
        <w:t>REGULAR COUNCIL MEETING</w:t>
      </w:r>
      <w:r w:rsidR="006E2D8B">
        <w:rPr>
          <w:b/>
          <w:bCs/>
        </w:rPr>
        <w:t xml:space="preserve"> </w:t>
      </w:r>
      <w:r w:rsidR="00576B6F">
        <w:rPr>
          <w:b/>
          <w:bCs/>
        </w:rPr>
        <w:t>October</w:t>
      </w:r>
      <w:r w:rsidR="000C6DCA">
        <w:rPr>
          <w:b/>
          <w:bCs/>
        </w:rPr>
        <w:t xml:space="preserve"> </w:t>
      </w:r>
      <w:r w:rsidR="00576B6F">
        <w:rPr>
          <w:b/>
          <w:bCs/>
        </w:rPr>
        <w:t xml:space="preserve">11, </w:t>
      </w:r>
      <w:r w:rsidR="00FB2E42" w:rsidRPr="00711042">
        <w:rPr>
          <w:b/>
          <w:bCs/>
        </w:rPr>
        <w:t>2021</w:t>
      </w:r>
      <w:r w:rsidRPr="00711042">
        <w:rPr>
          <w:b/>
          <w:bCs/>
        </w:rPr>
        <w:t>:</w:t>
      </w:r>
      <w:r w:rsidR="00FB2E42">
        <w:t xml:space="preserve"> </w:t>
      </w:r>
      <w:r w:rsidR="00E758C3">
        <w:t xml:space="preserve">Motion by </w:t>
      </w:r>
      <w:r w:rsidR="00E758C3" w:rsidRPr="00E758C3">
        <w:rPr>
          <w:b/>
          <w:bCs/>
        </w:rPr>
        <w:t>Colburn</w:t>
      </w:r>
      <w:r w:rsidR="00E758C3">
        <w:t xml:space="preserve"> to a</w:t>
      </w:r>
      <w:r w:rsidR="002650CA">
        <w:t xml:space="preserve">pprove minutes with </w:t>
      </w:r>
      <w:r w:rsidR="009473D7">
        <w:t>VFW</w:t>
      </w:r>
      <w:r w:rsidR="002650CA">
        <w:t xml:space="preserve"> correction</w:t>
      </w:r>
      <w:r w:rsidR="00E758C3">
        <w:t xml:space="preserve">. </w:t>
      </w:r>
      <w:r w:rsidR="009473D7">
        <w:t>Supported</w:t>
      </w:r>
      <w:r w:rsidR="00E758C3">
        <w:t xml:space="preserve"> by </w:t>
      </w:r>
      <w:r w:rsidR="00E758C3" w:rsidRPr="00E758C3">
        <w:rPr>
          <w:b/>
          <w:bCs/>
        </w:rPr>
        <w:t>Griswold</w:t>
      </w:r>
      <w:r w:rsidR="00E758C3">
        <w:t xml:space="preserve">. </w:t>
      </w:r>
      <w:r w:rsidR="00483755" w:rsidRPr="00711042">
        <w:rPr>
          <w:b/>
          <w:bCs/>
        </w:rPr>
        <w:t xml:space="preserve">VOICE VOTE: ALL YES: MOTION PASSED </w:t>
      </w:r>
      <w:r w:rsidR="009473D7">
        <w:rPr>
          <w:b/>
          <w:bCs/>
        </w:rPr>
        <w:t>7</w:t>
      </w:r>
      <w:r w:rsidR="00483755" w:rsidRPr="00711042">
        <w:rPr>
          <w:b/>
          <w:bCs/>
        </w:rPr>
        <w:t>-0.</w:t>
      </w:r>
    </w:p>
    <w:p w14:paraId="18955E91" w14:textId="62CCBE6E" w:rsidR="00DF7AE9" w:rsidRPr="00DF7AE9" w:rsidRDefault="00DF7AE9" w:rsidP="00711042">
      <w:pPr>
        <w:pStyle w:val="ListParagraph"/>
        <w:numPr>
          <w:ilvl w:val="0"/>
          <w:numId w:val="1"/>
        </w:numPr>
      </w:pPr>
      <w:r w:rsidRPr="00711042">
        <w:rPr>
          <w:b/>
          <w:bCs/>
        </w:rPr>
        <w:t>NEW BUSINESS</w:t>
      </w:r>
    </w:p>
    <w:p w14:paraId="64530BF1" w14:textId="26555D47" w:rsidR="00190923" w:rsidRPr="00D024C6" w:rsidRDefault="009473D7" w:rsidP="00DF7AE9">
      <w:pPr>
        <w:pStyle w:val="ListParagraph"/>
        <w:numPr>
          <w:ilvl w:val="0"/>
          <w:numId w:val="21"/>
        </w:numPr>
        <w:rPr>
          <w:b/>
          <w:bCs/>
        </w:rPr>
      </w:pPr>
      <w:r>
        <w:rPr>
          <w:b/>
          <w:bCs/>
        </w:rPr>
        <w:t>AMENDING THE GUILDELINES OF THE ELF COMMITTEE</w:t>
      </w:r>
      <w:r w:rsidR="00CF64AA">
        <w:rPr>
          <w:b/>
          <w:bCs/>
        </w:rPr>
        <w:t>:</w:t>
      </w:r>
      <w:r w:rsidR="00F84CE0">
        <w:rPr>
          <w:b/>
          <w:bCs/>
        </w:rPr>
        <w:t xml:space="preserve"> </w:t>
      </w:r>
      <w:proofErr w:type="gramStart"/>
      <w:r w:rsidR="00F84CE0" w:rsidRPr="00795222">
        <w:t>Some</w:t>
      </w:r>
      <w:proofErr w:type="gramEnd"/>
      <w:r w:rsidR="00F84CE0" w:rsidRPr="00795222">
        <w:t xml:space="preserve"> discussion was heard</w:t>
      </w:r>
      <w:r w:rsidR="0008320A">
        <w:t xml:space="preserve"> about non-payment, repayment arrangements, and foreclosure abilities.</w:t>
      </w:r>
      <w:r w:rsidR="00CF64AA">
        <w:rPr>
          <w:b/>
          <w:bCs/>
        </w:rPr>
        <w:t xml:space="preserve"> </w:t>
      </w:r>
      <w:r w:rsidR="00CF64AA" w:rsidRPr="00F84CE0">
        <w:rPr>
          <w:b/>
          <w:bCs/>
        </w:rPr>
        <w:t>Moore</w:t>
      </w:r>
      <w:r w:rsidR="00CF64AA" w:rsidRPr="00F84CE0">
        <w:t xml:space="preserve"> moved to</w:t>
      </w:r>
      <w:r w:rsidR="00F84CE0" w:rsidRPr="00F84CE0">
        <w:t xml:space="preserve"> </w:t>
      </w:r>
      <w:r w:rsidR="00366C35">
        <w:t>accept</w:t>
      </w:r>
      <w:r w:rsidR="00F84CE0" w:rsidRPr="00F84CE0">
        <w:t xml:space="preserve"> the guidelines of the ELF Committee with the addition</w:t>
      </w:r>
      <w:r w:rsidR="00795222">
        <w:t xml:space="preserve"> of repayment arrangements under Loan Servicing</w:t>
      </w:r>
      <w:r w:rsidR="00F84CE0" w:rsidRPr="00F84CE0">
        <w:t>.</w:t>
      </w:r>
      <w:r w:rsidR="00F84CE0">
        <w:rPr>
          <w:b/>
          <w:bCs/>
        </w:rPr>
        <w:t xml:space="preserve"> </w:t>
      </w:r>
      <w:r w:rsidR="00F84CE0" w:rsidRPr="00F84CE0">
        <w:t>Supported by</w:t>
      </w:r>
      <w:r w:rsidR="00F84CE0">
        <w:rPr>
          <w:b/>
          <w:bCs/>
        </w:rPr>
        <w:t xml:space="preserve"> Rasmussen. </w:t>
      </w:r>
      <w:r w:rsidR="002650CA">
        <w:rPr>
          <w:b/>
          <w:bCs/>
        </w:rPr>
        <w:t>ROLL CALL</w:t>
      </w:r>
      <w:r w:rsidR="000C6DCA">
        <w:rPr>
          <w:b/>
          <w:bCs/>
        </w:rPr>
        <w:t xml:space="preserve"> VOTE: YES:</w:t>
      </w:r>
      <w:r w:rsidR="002650CA">
        <w:rPr>
          <w:b/>
          <w:bCs/>
        </w:rPr>
        <w:t xml:space="preserve"> Colburn, Green, Griswold, Guild, </w:t>
      </w:r>
      <w:r w:rsidR="00F84CE0">
        <w:rPr>
          <w:b/>
          <w:bCs/>
        </w:rPr>
        <w:t xml:space="preserve">Moore, Rasmussen, </w:t>
      </w:r>
      <w:r w:rsidR="002650CA">
        <w:rPr>
          <w:b/>
          <w:bCs/>
        </w:rPr>
        <w:t>Burr.</w:t>
      </w:r>
      <w:r w:rsidR="000C6DCA">
        <w:rPr>
          <w:b/>
          <w:bCs/>
        </w:rPr>
        <w:t xml:space="preserve"> </w:t>
      </w:r>
      <w:r w:rsidR="00D024C6" w:rsidRPr="00D024C6">
        <w:rPr>
          <w:b/>
          <w:bCs/>
        </w:rPr>
        <w:t xml:space="preserve">MOTION PASSED </w:t>
      </w:r>
      <w:r w:rsidR="00F84CE0">
        <w:rPr>
          <w:b/>
          <w:bCs/>
        </w:rPr>
        <w:t>7</w:t>
      </w:r>
      <w:r w:rsidR="00D024C6" w:rsidRPr="00D024C6">
        <w:rPr>
          <w:b/>
          <w:bCs/>
        </w:rPr>
        <w:t>-</w:t>
      </w:r>
      <w:r w:rsidR="00F84CE0">
        <w:rPr>
          <w:b/>
          <w:bCs/>
        </w:rPr>
        <w:t>0.</w:t>
      </w:r>
    </w:p>
    <w:p w14:paraId="0D91EFA5" w14:textId="4826174E" w:rsidR="007C0A75" w:rsidRPr="00E72B45" w:rsidRDefault="009473D7" w:rsidP="00DF7AE9">
      <w:pPr>
        <w:pStyle w:val="ListParagraph"/>
        <w:numPr>
          <w:ilvl w:val="0"/>
          <w:numId w:val="21"/>
        </w:numPr>
      </w:pPr>
      <w:r>
        <w:rPr>
          <w:b/>
          <w:bCs/>
        </w:rPr>
        <w:lastRenderedPageBreak/>
        <w:t>APPOINTMENT OF ZAK OKKE TO THE ELF COMMITTEE:</w:t>
      </w:r>
      <w:r w:rsidR="00795222">
        <w:rPr>
          <w:b/>
          <w:bCs/>
        </w:rPr>
        <w:t xml:space="preserve"> </w:t>
      </w:r>
      <w:r w:rsidR="00366C35">
        <w:rPr>
          <w:b/>
          <w:bCs/>
        </w:rPr>
        <w:t>Burr</w:t>
      </w:r>
      <w:r w:rsidR="00795222">
        <w:rPr>
          <w:b/>
          <w:bCs/>
        </w:rPr>
        <w:t xml:space="preserve"> </w:t>
      </w:r>
      <w:r w:rsidR="00795222" w:rsidRPr="00795222">
        <w:t>reported that</w:t>
      </w:r>
      <w:r w:rsidR="00795222">
        <w:rPr>
          <w:b/>
          <w:bCs/>
        </w:rPr>
        <w:t xml:space="preserve"> </w:t>
      </w:r>
      <w:r w:rsidR="00795222" w:rsidRPr="00795222">
        <w:t xml:space="preserve">Karen Nesbit previously sat on the ELF Committee as the local Bank manager. She has retired from the Bank. The new Huntington Bank Manager, Zak Okke, has </w:t>
      </w:r>
      <w:proofErr w:type="gramStart"/>
      <w:r w:rsidR="00795222" w:rsidRPr="00795222">
        <w:t>been asked</w:t>
      </w:r>
      <w:proofErr w:type="gramEnd"/>
      <w:r w:rsidR="00795222" w:rsidRPr="00795222">
        <w:t xml:space="preserve"> to take her place on the</w:t>
      </w:r>
      <w:r w:rsidR="00795222">
        <w:t xml:space="preserve"> ELF Committee</w:t>
      </w:r>
      <w:r w:rsidR="00795222" w:rsidRPr="00795222">
        <w:t xml:space="preserve"> board.</w:t>
      </w:r>
      <w:r>
        <w:rPr>
          <w:b/>
          <w:bCs/>
        </w:rPr>
        <w:t xml:space="preserve"> </w:t>
      </w:r>
      <w:r w:rsidR="00C342D1" w:rsidRPr="00C342D1">
        <w:rPr>
          <w:b/>
          <w:bCs/>
        </w:rPr>
        <w:t>Guild</w:t>
      </w:r>
      <w:r w:rsidR="00C342D1" w:rsidRPr="00C342D1">
        <w:t xml:space="preserve"> moved to appoint Zak Okke to the ELF Committee</w:t>
      </w:r>
      <w:r w:rsidR="00C342D1">
        <w:rPr>
          <w:b/>
          <w:bCs/>
        </w:rPr>
        <w:t xml:space="preserve">. </w:t>
      </w:r>
      <w:r w:rsidR="00C342D1" w:rsidRPr="00C342D1">
        <w:t>Supported by</w:t>
      </w:r>
      <w:r w:rsidR="00C342D1">
        <w:rPr>
          <w:b/>
          <w:bCs/>
        </w:rPr>
        <w:t xml:space="preserve"> Rasmussen. VOICE</w:t>
      </w:r>
      <w:r w:rsidR="007611E3" w:rsidRPr="007611E3">
        <w:rPr>
          <w:b/>
          <w:bCs/>
        </w:rPr>
        <w:t xml:space="preserve"> VOTE: ALL YES: MOTION PASSED </w:t>
      </w:r>
      <w:r w:rsidR="00C342D1">
        <w:rPr>
          <w:b/>
          <w:bCs/>
        </w:rPr>
        <w:t>7</w:t>
      </w:r>
      <w:r w:rsidR="007611E3" w:rsidRPr="007611E3">
        <w:rPr>
          <w:b/>
          <w:bCs/>
        </w:rPr>
        <w:t>-0.</w:t>
      </w:r>
    </w:p>
    <w:p w14:paraId="309CF4FC" w14:textId="3BA9A1BD" w:rsidR="007C0A75" w:rsidRPr="00CA4376" w:rsidRDefault="009473D7" w:rsidP="00DF7AE9">
      <w:pPr>
        <w:pStyle w:val="ListParagraph"/>
        <w:numPr>
          <w:ilvl w:val="0"/>
          <w:numId w:val="21"/>
        </w:numPr>
      </w:pPr>
      <w:r>
        <w:rPr>
          <w:b/>
          <w:bCs/>
        </w:rPr>
        <w:t>APPROVAL – ELF LOAN TO BROWN MECHANICAL HEATING AND COOLING LLC</w:t>
      </w:r>
      <w:r w:rsidR="009C6D28">
        <w:rPr>
          <w:b/>
          <w:bCs/>
        </w:rPr>
        <w:t>:</w:t>
      </w:r>
      <w:r w:rsidR="00C342D1">
        <w:rPr>
          <w:b/>
          <w:bCs/>
        </w:rPr>
        <w:t xml:space="preserve"> Guild </w:t>
      </w:r>
      <w:r w:rsidR="00366C35" w:rsidRPr="00CA4376">
        <w:t xml:space="preserve">reported the ELF Committee met with Brown’s </w:t>
      </w:r>
      <w:proofErr w:type="gramStart"/>
      <w:r w:rsidR="00366C35" w:rsidRPr="00CA4376">
        <w:t>several</w:t>
      </w:r>
      <w:proofErr w:type="gramEnd"/>
      <w:r w:rsidR="00366C35" w:rsidRPr="00CA4376">
        <w:t xml:space="preserve"> times, also with Zac. Zac did </w:t>
      </w:r>
      <w:proofErr w:type="gramStart"/>
      <w:r w:rsidR="00366C35" w:rsidRPr="00CA4376">
        <w:t>a great job</w:t>
      </w:r>
      <w:proofErr w:type="gramEnd"/>
      <w:r w:rsidR="00366C35">
        <w:rPr>
          <w:b/>
          <w:bCs/>
        </w:rPr>
        <w:t xml:space="preserve">. </w:t>
      </w:r>
      <w:r w:rsidR="00C342D1" w:rsidRPr="00C342D1">
        <w:t xml:space="preserve">Zac and Justin had put </w:t>
      </w:r>
      <w:proofErr w:type="gramStart"/>
      <w:r w:rsidR="00C342D1" w:rsidRPr="00C342D1">
        <w:t>a lot of</w:t>
      </w:r>
      <w:proofErr w:type="gramEnd"/>
      <w:r w:rsidR="00C342D1" w:rsidRPr="00C342D1">
        <w:t xml:space="preserve"> work into the loan.</w:t>
      </w:r>
      <w:r w:rsidR="00366C35">
        <w:t xml:space="preserve"> It </w:t>
      </w:r>
      <w:proofErr w:type="gramStart"/>
      <w:r w:rsidR="00366C35">
        <w:t>was very well presented</w:t>
      </w:r>
      <w:proofErr w:type="gramEnd"/>
      <w:r w:rsidR="00366C35">
        <w:t xml:space="preserve">. </w:t>
      </w:r>
      <w:r w:rsidR="00A11594">
        <w:t xml:space="preserve">The ELF Committee agreed that they approve the loan and recommend that the Council approve the loan for Browns Mechanical. Motion by </w:t>
      </w:r>
      <w:r w:rsidR="00A11594" w:rsidRPr="00A11594">
        <w:rPr>
          <w:b/>
          <w:bCs/>
        </w:rPr>
        <w:t>Guild</w:t>
      </w:r>
      <w:r w:rsidR="00A11594">
        <w:t xml:space="preserve"> to recommend the approval of the $60,000 ELF loan to Browns Mechanical Heating and Cooling LLC</w:t>
      </w:r>
      <w:r w:rsidR="00CA4376">
        <w:t>,</w:t>
      </w:r>
      <w:r w:rsidR="00A11594">
        <w:t xml:space="preserve"> per the contract. Supported by </w:t>
      </w:r>
      <w:r w:rsidR="00A11594" w:rsidRPr="00CA4376">
        <w:rPr>
          <w:b/>
          <w:bCs/>
        </w:rPr>
        <w:t>Rasmussen</w:t>
      </w:r>
      <w:r w:rsidR="00A11594">
        <w:t xml:space="preserve">. </w:t>
      </w:r>
      <w:r w:rsidR="00A11594">
        <w:rPr>
          <w:b/>
          <w:bCs/>
        </w:rPr>
        <w:t>ROLL CALL</w:t>
      </w:r>
      <w:r w:rsidR="007611E3">
        <w:rPr>
          <w:b/>
          <w:bCs/>
        </w:rPr>
        <w:t xml:space="preserve"> VOTE:</w:t>
      </w:r>
      <w:r w:rsidR="00A11594">
        <w:rPr>
          <w:b/>
          <w:bCs/>
        </w:rPr>
        <w:t xml:space="preserve"> Colburn, Green, Griswold, Guild, Moore, Rasmussen, Burr.</w:t>
      </w:r>
      <w:r w:rsidR="007611E3">
        <w:rPr>
          <w:b/>
          <w:bCs/>
        </w:rPr>
        <w:t xml:space="preserve"> ALL YES: MOTION PASSED </w:t>
      </w:r>
      <w:r w:rsidR="00A11594">
        <w:rPr>
          <w:b/>
          <w:bCs/>
        </w:rPr>
        <w:t>7</w:t>
      </w:r>
      <w:r w:rsidR="007611E3">
        <w:rPr>
          <w:b/>
          <w:bCs/>
        </w:rPr>
        <w:t>-0.</w:t>
      </w:r>
      <w:r w:rsidR="00CA4376">
        <w:rPr>
          <w:b/>
          <w:bCs/>
        </w:rPr>
        <w:t xml:space="preserve"> </w:t>
      </w:r>
      <w:r w:rsidR="00CA4376" w:rsidRPr="00CA4376">
        <w:rPr>
          <w:b/>
          <w:bCs/>
        </w:rPr>
        <w:t>Burr</w:t>
      </w:r>
      <w:r w:rsidR="00CA4376" w:rsidRPr="00CA4376">
        <w:t xml:space="preserve"> thanked the ELF Committee for doing a fantastic job </w:t>
      </w:r>
      <w:proofErr w:type="gramStart"/>
      <w:r w:rsidR="00CA4376" w:rsidRPr="00CA4376">
        <w:t>and also</w:t>
      </w:r>
      <w:proofErr w:type="gramEnd"/>
      <w:r w:rsidR="00CA4376" w:rsidRPr="00CA4376">
        <w:t xml:space="preserve"> thanked the Browns for their time and commitment.</w:t>
      </w:r>
    </w:p>
    <w:p w14:paraId="10F7E512" w14:textId="3F139CD6" w:rsidR="000355BB" w:rsidRDefault="000355BB" w:rsidP="00711042">
      <w:pPr>
        <w:pStyle w:val="ListParagraph"/>
        <w:numPr>
          <w:ilvl w:val="0"/>
          <w:numId w:val="1"/>
        </w:numPr>
      </w:pPr>
      <w:r w:rsidRPr="005947BA">
        <w:rPr>
          <w:b/>
          <w:bCs/>
        </w:rPr>
        <w:t>PUBLIC COMMENTS</w:t>
      </w:r>
      <w:r w:rsidR="000A36CB">
        <w:t xml:space="preserve">: </w:t>
      </w:r>
      <w:r w:rsidR="009473D7" w:rsidRPr="00B142C6">
        <w:rPr>
          <w:b/>
          <w:bCs/>
        </w:rPr>
        <w:t>Joelle</w:t>
      </w:r>
      <w:r w:rsidR="009473D7">
        <w:t xml:space="preserve"> </w:t>
      </w:r>
      <w:r w:rsidR="009473D7" w:rsidRPr="00B142C6">
        <w:rPr>
          <w:b/>
          <w:bCs/>
        </w:rPr>
        <w:t>Betts</w:t>
      </w:r>
      <w:r w:rsidR="009473D7">
        <w:t xml:space="preserve"> reported that </w:t>
      </w:r>
      <w:proofErr w:type="gramStart"/>
      <w:r w:rsidR="009473D7">
        <w:t>all of</w:t>
      </w:r>
      <w:proofErr w:type="gramEnd"/>
      <w:r w:rsidR="009473D7">
        <w:t xml:space="preserve"> the </w:t>
      </w:r>
      <w:r w:rsidR="00CF64AA">
        <w:t xml:space="preserve">Halloween </w:t>
      </w:r>
      <w:r w:rsidR="009473D7">
        <w:t>decorations have been removed</w:t>
      </w:r>
      <w:r w:rsidR="00CA4376">
        <w:t xml:space="preserve"> from downtown</w:t>
      </w:r>
      <w:r w:rsidR="009473D7">
        <w:t>. The carnival made just enough to make payroll</w:t>
      </w:r>
      <w:r w:rsidR="00B142C6">
        <w:t xml:space="preserve"> this year but, they have agreed to come back again. </w:t>
      </w:r>
      <w:r w:rsidR="00B142C6" w:rsidRPr="00B142C6">
        <w:rPr>
          <w:b/>
          <w:bCs/>
        </w:rPr>
        <w:t>Burr</w:t>
      </w:r>
      <w:r w:rsidR="00B142C6">
        <w:t xml:space="preserve"> thanked Joelle for the update. </w:t>
      </w:r>
      <w:r w:rsidR="0034412E">
        <w:t xml:space="preserve">The board thanked Joelle for her help in coordinating the Halloween event. </w:t>
      </w:r>
      <w:r w:rsidR="00B142C6" w:rsidRPr="00B142C6">
        <w:rPr>
          <w:b/>
          <w:bCs/>
        </w:rPr>
        <w:t>Alyssa</w:t>
      </w:r>
      <w:r w:rsidR="00B142C6">
        <w:t xml:space="preserve"> </w:t>
      </w:r>
      <w:r w:rsidR="00B142C6" w:rsidRPr="00B142C6">
        <w:rPr>
          <w:b/>
          <w:bCs/>
        </w:rPr>
        <w:t>Kenyon</w:t>
      </w:r>
      <w:r w:rsidR="00B142C6">
        <w:t xml:space="preserve"> asked where they can take the bushes that they had removed. </w:t>
      </w:r>
      <w:r w:rsidR="00B142C6" w:rsidRPr="00CF64AA">
        <w:rPr>
          <w:b/>
          <w:bCs/>
        </w:rPr>
        <w:t>Lakamper</w:t>
      </w:r>
      <w:r w:rsidR="00B142C6">
        <w:t xml:space="preserve"> responded that they can be taken to the Village </w:t>
      </w:r>
      <w:r w:rsidR="006C64BC">
        <w:t>compost,</w:t>
      </w:r>
      <w:r w:rsidR="00B142C6">
        <w:t xml:space="preserve"> and someone would show her where that </w:t>
      </w:r>
      <w:proofErr w:type="gramStart"/>
      <w:r w:rsidR="00B142C6">
        <w:t>was at</w:t>
      </w:r>
      <w:proofErr w:type="gramEnd"/>
      <w:r w:rsidR="00B142C6">
        <w:t xml:space="preserve">. </w:t>
      </w:r>
      <w:r w:rsidR="00B142C6" w:rsidRPr="00CF64AA">
        <w:rPr>
          <w:b/>
          <w:bCs/>
        </w:rPr>
        <w:t>Alyssa</w:t>
      </w:r>
      <w:r w:rsidR="00B142C6">
        <w:t xml:space="preserve"> also asked if anyone had brought up putting a splash pad at the park for the kids. The Park </w:t>
      </w:r>
      <w:r w:rsidR="0034412E">
        <w:t xml:space="preserve">and Recreation </w:t>
      </w:r>
      <w:r w:rsidR="00B142C6">
        <w:t>Committee will discuss this</w:t>
      </w:r>
      <w:r w:rsidR="0034412E">
        <w:t xml:space="preserve"> again</w:t>
      </w:r>
      <w:r w:rsidR="00B142C6">
        <w:t xml:space="preserve">. </w:t>
      </w:r>
      <w:r w:rsidR="00B142C6" w:rsidRPr="00CF64AA">
        <w:rPr>
          <w:b/>
          <w:bCs/>
        </w:rPr>
        <w:t>Gerald</w:t>
      </w:r>
      <w:r w:rsidR="00B142C6">
        <w:t xml:space="preserve"> </w:t>
      </w:r>
      <w:r w:rsidR="00B142C6" w:rsidRPr="00CF64AA">
        <w:rPr>
          <w:b/>
          <w:bCs/>
        </w:rPr>
        <w:t>Brown</w:t>
      </w:r>
      <w:r w:rsidR="00B142C6">
        <w:t xml:space="preserve"> thanked Justin and the ELF Committee. Plans are to </w:t>
      </w:r>
      <w:r w:rsidR="00CF64AA">
        <w:t>make</w:t>
      </w:r>
      <w:r w:rsidR="00B142C6">
        <w:t xml:space="preserve"> the changes in the spring.</w:t>
      </w:r>
      <w:r w:rsidR="0034412E">
        <w:t xml:space="preserve"> Very much appreciated.</w:t>
      </w:r>
    </w:p>
    <w:p w14:paraId="1FE1D168" w14:textId="59842E9E" w:rsidR="000355BB" w:rsidRDefault="000355BB" w:rsidP="00711042">
      <w:pPr>
        <w:pStyle w:val="ListParagraph"/>
        <w:numPr>
          <w:ilvl w:val="0"/>
          <w:numId w:val="1"/>
        </w:numPr>
      </w:pPr>
      <w:r w:rsidRPr="00890B66">
        <w:rPr>
          <w:b/>
          <w:bCs/>
        </w:rPr>
        <w:t xml:space="preserve">COUNCIL </w:t>
      </w:r>
      <w:r w:rsidR="00DF7AE9">
        <w:rPr>
          <w:b/>
          <w:bCs/>
        </w:rPr>
        <w:t xml:space="preserve">COMMENTS: </w:t>
      </w:r>
      <w:r w:rsidR="00CF64AA" w:rsidRPr="00CF64AA">
        <w:rPr>
          <w:b/>
          <w:bCs/>
        </w:rPr>
        <w:t>Green</w:t>
      </w:r>
      <w:r w:rsidR="00CF64AA">
        <w:t xml:space="preserve"> reported she will bring an update </w:t>
      </w:r>
      <w:r w:rsidR="0034412E">
        <w:t>to</w:t>
      </w:r>
      <w:r w:rsidR="00CF64AA">
        <w:t xml:space="preserve"> the next meeting on the Hometown Heroes project.</w:t>
      </w:r>
    </w:p>
    <w:p w14:paraId="33C96749" w14:textId="72EEFF41" w:rsidR="0027315C" w:rsidRDefault="00856AFA" w:rsidP="00711042">
      <w:pPr>
        <w:pStyle w:val="ListParagraph"/>
        <w:numPr>
          <w:ilvl w:val="0"/>
          <w:numId w:val="1"/>
        </w:numPr>
      </w:pPr>
      <w:r w:rsidRPr="00890B66">
        <w:rPr>
          <w:b/>
          <w:bCs/>
        </w:rPr>
        <w:t>ADJOURNMENT</w:t>
      </w:r>
      <w:r w:rsidR="00571E11">
        <w:t xml:space="preserve">: </w:t>
      </w:r>
      <w:r w:rsidR="00CF64AA" w:rsidRPr="00CF64AA">
        <w:rPr>
          <w:b/>
          <w:bCs/>
        </w:rPr>
        <w:t>Green</w:t>
      </w:r>
      <w:r w:rsidR="00CF64AA">
        <w:t xml:space="preserve"> moved</w:t>
      </w:r>
      <w:r w:rsidR="0022149D">
        <w:t xml:space="preserve"> to adjourn. S</w:t>
      </w:r>
      <w:r w:rsidR="00CF64AA">
        <w:t xml:space="preserve">econded by </w:t>
      </w:r>
      <w:r w:rsidR="00CF64AA" w:rsidRPr="00CF64AA">
        <w:rPr>
          <w:b/>
          <w:bCs/>
        </w:rPr>
        <w:t>Rasmussen</w:t>
      </w:r>
      <w:r w:rsidR="0022149D">
        <w:t xml:space="preserve">. </w:t>
      </w:r>
      <w:r w:rsidR="001E0D0E" w:rsidRPr="005D73E9">
        <w:rPr>
          <w:b/>
          <w:bCs/>
        </w:rPr>
        <w:t xml:space="preserve">VOICE VOTE: ALL YES: MOTION PASSED </w:t>
      </w:r>
      <w:r w:rsidR="00CF64AA">
        <w:rPr>
          <w:b/>
          <w:bCs/>
        </w:rPr>
        <w:t>7</w:t>
      </w:r>
      <w:r w:rsidR="001E0D0E" w:rsidRPr="005D73E9">
        <w:rPr>
          <w:b/>
          <w:bCs/>
        </w:rPr>
        <w:t>-0</w:t>
      </w:r>
      <w:r w:rsidR="00083CB0">
        <w:rPr>
          <w:b/>
          <w:bCs/>
        </w:rPr>
        <w:t>.</w:t>
      </w:r>
      <w:r w:rsidR="001E0D0E">
        <w:t xml:space="preserve"> </w:t>
      </w:r>
    </w:p>
    <w:p w14:paraId="3DF7A2C8" w14:textId="31F01589" w:rsidR="00856AFA" w:rsidRDefault="00856AFA" w:rsidP="008250C2">
      <w:pPr>
        <w:pStyle w:val="ListParagraph"/>
      </w:pPr>
      <w:r w:rsidRPr="00890B66">
        <w:rPr>
          <w:b/>
          <w:bCs/>
        </w:rPr>
        <w:t>President Burr</w:t>
      </w:r>
      <w:r>
        <w:t xml:space="preserve"> adjourned the meeting at </w:t>
      </w:r>
      <w:r w:rsidR="00CF64AA">
        <w:t>7:35</w:t>
      </w:r>
      <w:r w:rsidR="006346ED">
        <w:t xml:space="preserve"> </w:t>
      </w:r>
      <w:r>
        <w:t>p.m.</w:t>
      </w:r>
    </w:p>
    <w:p w14:paraId="5433976A" w14:textId="5A449B2B" w:rsidR="008250C2" w:rsidRDefault="008250C2" w:rsidP="008250C2">
      <w:pPr>
        <w:pStyle w:val="ListParagraph"/>
      </w:pPr>
    </w:p>
    <w:p w14:paraId="22DA0E37" w14:textId="4B0D39BB" w:rsidR="00856AFA" w:rsidRDefault="00856AFA" w:rsidP="00856AFA">
      <w:pPr>
        <w:ind w:left="360"/>
      </w:pPr>
    </w:p>
    <w:p w14:paraId="47FB5201" w14:textId="27DE24F9" w:rsidR="00856AFA" w:rsidRDefault="00920DEA" w:rsidP="00920DEA">
      <w:r>
        <w:t xml:space="preserve"> </w:t>
      </w:r>
      <w:r w:rsidR="00856AFA">
        <w:t>_________________________________                   ______________________________________</w:t>
      </w:r>
    </w:p>
    <w:p w14:paraId="53190920" w14:textId="317C0255" w:rsidR="00856AFA" w:rsidRPr="00890B66" w:rsidRDefault="00856AFA" w:rsidP="00856AFA">
      <w:pPr>
        <w:ind w:left="360"/>
        <w:rPr>
          <w:b/>
          <w:bCs/>
        </w:rPr>
      </w:pPr>
      <w:r w:rsidRPr="00890B66">
        <w:rPr>
          <w:b/>
          <w:bCs/>
        </w:rPr>
        <w:t>Village President                                                                  Village Clerk</w:t>
      </w:r>
    </w:p>
    <w:p w14:paraId="21290307" w14:textId="77777777" w:rsidR="00920DEA" w:rsidRDefault="00856AFA" w:rsidP="00920DEA">
      <w:pPr>
        <w:ind w:left="360"/>
        <w:rPr>
          <w:b/>
          <w:bCs/>
        </w:rPr>
      </w:pPr>
      <w:r w:rsidRPr="00890B66">
        <w:rPr>
          <w:b/>
          <w:bCs/>
        </w:rPr>
        <w:t>Approved for Publication</w:t>
      </w:r>
      <w:r w:rsidR="00920DEA">
        <w:rPr>
          <w:b/>
          <w:bCs/>
        </w:rPr>
        <w:t xml:space="preserve">                                         </w:t>
      </w:r>
    </w:p>
    <w:p w14:paraId="7E183490" w14:textId="152D1C39" w:rsidR="00A81AA6" w:rsidRPr="00890B66" w:rsidRDefault="00920DEA" w:rsidP="00920DEA">
      <w:pPr>
        <w:rPr>
          <w:b/>
          <w:bCs/>
        </w:rPr>
      </w:pPr>
      <w:r>
        <w:rPr>
          <w:b/>
          <w:bCs/>
        </w:rPr>
        <w:t xml:space="preserve">       </w:t>
      </w:r>
      <w:r w:rsidR="00856AFA" w:rsidRPr="00890B66">
        <w:rPr>
          <w:b/>
          <w:bCs/>
        </w:rPr>
        <w:t xml:space="preserve">NEXT MEETING: </w:t>
      </w:r>
      <w:r w:rsidR="0034412E">
        <w:rPr>
          <w:b/>
          <w:bCs/>
        </w:rPr>
        <w:t>December</w:t>
      </w:r>
      <w:r w:rsidR="00597973">
        <w:rPr>
          <w:b/>
          <w:bCs/>
        </w:rPr>
        <w:t xml:space="preserve"> </w:t>
      </w:r>
      <w:r w:rsidR="0034412E">
        <w:rPr>
          <w:b/>
          <w:bCs/>
        </w:rPr>
        <w:t>13</w:t>
      </w:r>
      <w:r w:rsidR="00DF7AE9">
        <w:rPr>
          <w:b/>
          <w:bCs/>
        </w:rPr>
        <w:t>, 2021</w:t>
      </w:r>
    </w:p>
    <w:sectPr w:rsidR="00A81AA6" w:rsidRPr="00890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CCA"/>
    <w:multiLevelType w:val="hybridMultilevel"/>
    <w:tmpl w:val="B9686CE0"/>
    <w:lvl w:ilvl="0" w:tplc="C8945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6066E"/>
    <w:multiLevelType w:val="hybridMultilevel"/>
    <w:tmpl w:val="CE62068A"/>
    <w:lvl w:ilvl="0" w:tplc="DBEED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07DF6"/>
    <w:multiLevelType w:val="hybridMultilevel"/>
    <w:tmpl w:val="9662A428"/>
    <w:lvl w:ilvl="0" w:tplc="C248D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E1671"/>
    <w:multiLevelType w:val="hybridMultilevel"/>
    <w:tmpl w:val="E0026C0A"/>
    <w:lvl w:ilvl="0" w:tplc="774E5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7141C3"/>
    <w:multiLevelType w:val="hybridMultilevel"/>
    <w:tmpl w:val="829AF400"/>
    <w:lvl w:ilvl="0" w:tplc="341A25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9175F9"/>
    <w:multiLevelType w:val="hybridMultilevel"/>
    <w:tmpl w:val="E83E546C"/>
    <w:lvl w:ilvl="0" w:tplc="173A8ABC">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15:restartNumberingAfterBreak="0">
    <w:nsid w:val="31D152F5"/>
    <w:multiLevelType w:val="hybridMultilevel"/>
    <w:tmpl w:val="E1E829CC"/>
    <w:lvl w:ilvl="0" w:tplc="6B5C0D4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2B1F71"/>
    <w:multiLevelType w:val="hybridMultilevel"/>
    <w:tmpl w:val="09BA914E"/>
    <w:lvl w:ilvl="0" w:tplc="82B611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1D58BD"/>
    <w:multiLevelType w:val="hybridMultilevel"/>
    <w:tmpl w:val="845C5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522D7"/>
    <w:multiLevelType w:val="hybridMultilevel"/>
    <w:tmpl w:val="7BD2BACC"/>
    <w:lvl w:ilvl="0" w:tplc="7B060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381761"/>
    <w:multiLevelType w:val="hybridMultilevel"/>
    <w:tmpl w:val="3E3E5F7C"/>
    <w:lvl w:ilvl="0" w:tplc="05528E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2952B3"/>
    <w:multiLevelType w:val="hybridMultilevel"/>
    <w:tmpl w:val="1DBE882E"/>
    <w:lvl w:ilvl="0" w:tplc="E6284ABA">
      <w:start w:val="1"/>
      <w:numFmt w:val="upperLetter"/>
      <w:lvlText w:val="%1&gt;"/>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425200DF"/>
    <w:multiLevelType w:val="hybridMultilevel"/>
    <w:tmpl w:val="5F9A1250"/>
    <w:lvl w:ilvl="0" w:tplc="0F50DD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D10DA1"/>
    <w:multiLevelType w:val="hybridMultilevel"/>
    <w:tmpl w:val="CD7E1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13664"/>
    <w:multiLevelType w:val="hybridMultilevel"/>
    <w:tmpl w:val="13E0CBEA"/>
    <w:lvl w:ilvl="0" w:tplc="16E4A3C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553EB5"/>
    <w:multiLevelType w:val="hybridMultilevel"/>
    <w:tmpl w:val="135AB9F6"/>
    <w:lvl w:ilvl="0" w:tplc="BFA22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D60D9A"/>
    <w:multiLevelType w:val="hybridMultilevel"/>
    <w:tmpl w:val="63D4503C"/>
    <w:lvl w:ilvl="0" w:tplc="D09ED9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0E4744"/>
    <w:multiLevelType w:val="hybridMultilevel"/>
    <w:tmpl w:val="C218B9CC"/>
    <w:lvl w:ilvl="0" w:tplc="477E2BA4">
      <w:start w:val="1"/>
      <w:numFmt w:val="decimal"/>
      <w:lvlText w:val="%1."/>
      <w:lvlJc w:val="left"/>
      <w:pPr>
        <w:ind w:left="720" w:hanging="360"/>
      </w:pPr>
      <w:rPr>
        <w:rFonts w:asciiTheme="minorHAnsi" w:eastAsiaTheme="minorEastAsia" w:hAnsiTheme="minorHAnsi" w:cstheme="min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D045F"/>
    <w:multiLevelType w:val="hybridMultilevel"/>
    <w:tmpl w:val="EB68A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B6ED0"/>
    <w:multiLevelType w:val="hybridMultilevel"/>
    <w:tmpl w:val="0FD8118C"/>
    <w:lvl w:ilvl="0" w:tplc="C8945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BC4060"/>
    <w:multiLevelType w:val="hybridMultilevel"/>
    <w:tmpl w:val="029C54CC"/>
    <w:lvl w:ilvl="0" w:tplc="D116AF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950129"/>
    <w:multiLevelType w:val="hybridMultilevel"/>
    <w:tmpl w:val="F16C779A"/>
    <w:lvl w:ilvl="0" w:tplc="DC321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4B5C10"/>
    <w:multiLevelType w:val="hybridMultilevel"/>
    <w:tmpl w:val="3B84A9D2"/>
    <w:lvl w:ilvl="0" w:tplc="4A809E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F7467F"/>
    <w:multiLevelType w:val="hybridMultilevel"/>
    <w:tmpl w:val="028C1EB0"/>
    <w:lvl w:ilvl="0" w:tplc="06CC22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0"/>
  </w:num>
  <w:num w:numId="3">
    <w:abstractNumId w:val="18"/>
  </w:num>
  <w:num w:numId="4">
    <w:abstractNumId w:val="11"/>
  </w:num>
  <w:num w:numId="5">
    <w:abstractNumId w:val="5"/>
  </w:num>
  <w:num w:numId="6">
    <w:abstractNumId w:val="9"/>
  </w:num>
  <w:num w:numId="7">
    <w:abstractNumId w:val="4"/>
  </w:num>
  <w:num w:numId="8">
    <w:abstractNumId w:val="2"/>
  </w:num>
  <w:num w:numId="9">
    <w:abstractNumId w:val="0"/>
  </w:num>
  <w:num w:numId="10">
    <w:abstractNumId w:val="16"/>
  </w:num>
  <w:num w:numId="11">
    <w:abstractNumId w:val="15"/>
  </w:num>
  <w:num w:numId="12">
    <w:abstractNumId w:val="23"/>
  </w:num>
  <w:num w:numId="13">
    <w:abstractNumId w:val="8"/>
  </w:num>
  <w:num w:numId="14">
    <w:abstractNumId w:val="1"/>
  </w:num>
  <w:num w:numId="15">
    <w:abstractNumId w:val="13"/>
  </w:num>
  <w:num w:numId="16">
    <w:abstractNumId w:val="7"/>
  </w:num>
  <w:num w:numId="17">
    <w:abstractNumId w:val="21"/>
  </w:num>
  <w:num w:numId="18">
    <w:abstractNumId w:val="12"/>
  </w:num>
  <w:num w:numId="19">
    <w:abstractNumId w:val="14"/>
  </w:num>
  <w:num w:numId="20">
    <w:abstractNumId w:val="19"/>
  </w:num>
  <w:num w:numId="21">
    <w:abstractNumId w:val="6"/>
  </w:num>
  <w:num w:numId="22">
    <w:abstractNumId w:val="3"/>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B3"/>
    <w:rsid w:val="000010C1"/>
    <w:rsid w:val="00011267"/>
    <w:rsid w:val="00011F31"/>
    <w:rsid w:val="0001420B"/>
    <w:rsid w:val="00016B86"/>
    <w:rsid w:val="00021B48"/>
    <w:rsid w:val="00022B59"/>
    <w:rsid w:val="000251F5"/>
    <w:rsid w:val="00027DF4"/>
    <w:rsid w:val="00035091"/>
    <w:rsid w:val="000355BB"/>
    <w:rsid w:val="00040DDE"/>
    <w:rsid w:val="0004119C"/>
    <w:rsid w:val="00063190"/>
    <w:rsid w:val="0006480F"/>
    <w:rsid w:val="00072356"/>
    <w:rsid w:val="0007530D"/>
    <w:rsid w:val="00076740"/>
    <w:rsid w:val="00080004"/>
    <w:rsid w:val="00080CC8"/>
    <w:rsid w:val="0008320A"/>
    <w:rsid w:val="00083CB0"/>
    <w:rsid w:val="00084488"/>
    <w:rsid w:val="00087A1D"/>
    <w:rsid w:val="00092ED2"/>
    <w:rsid w:val="00093322"/>
    <w:rsid w:val="000938B9"/>
    <w:rsid w:val="00093C2E"/>
    <w:rsid w:val="000960E0"/>
    <w:rsid w:val="00097922"/>
    <w:rsid w:val="00097C0B"/>
    <w:rsid w:val="000A36CB"/>
    <w:rsid w:val="000A69AC"/>
    <w:rsid w:val="000B08CA"/>
    <w:rsid w:val="000B4197"/>
    <w:rsid w:val="000B6E5B"/>
    <w:rsid w:val="000C3CF1"/>
    <w:rsid w:val="000C6DCA"/>
    <w:rsid w:val="000D3043"/>
    <w:rsid w:val="000D3645"/>
    <w:rsid w:val="000D6337"/>
    <w:rsid w:val="000D75D4"/>
    <w:rsid w:val="000E3CF5"/>
    <w:rsid w:val="000E46E7"/>
    <w:rsid w:val="000E4843"/>
    <w:rsid w:val="000F2C99"/>
    <w:rsid w:val="000F5472"/>
    <w:rsid w:val="000F6DAD"/>
    <w:rsid w:val="00102959"/>
    <w:rsid w:val="00106203"/>
    <w:rsid w:val="00111088"/>
    <w:rsid w:val="00112B75"/>
    <w:rsid w:val="0013555A"/>
    <w:rsid w:val="0014672B"/>
    <w:rsid w:val="00152936"/>
    <w:rsid w:val="00153565"/>
    <w:rsid w:val="00163897"/>
    <w:rsid w:val="001651B0"/>
    <w:rsid w:val="00171D2B"/>
    <w:rsid w:val="00176A95"/>
    <w:rsid w:val="00177396"/>
    <w:rsid w:val="00186AD6"/>
    <w:rsid w:val="00190348"/>
    <w:rsid w:val="00190923"/>
    <w:rsid w:val="001914D5"/>
    <w:rsid w:val="00193979"/>
    <w:rsid w:val="0019428F"/>
    <w:rsid w:val="001A599C"/>
    <w:rsid w:val="001B3D51"/>
    <w:rsid w:val="001E0D0E"/>
    <w:rsid w:val="001E3048"/>
    <w:rsid w:val="001E3B98"/>
    <w:rsid w:val="00207959"/>
    <w:rsid w:val="00210A92"/>
    <w:rsid w:val="0022149D"/>
    <w:rsid w:val="002268ED"/>
    <w:rsid w:val="00226B60"/>
    <w:rsid w:val="00230FEE"/>
    <w:rsid w:val="0023159C"/>
    <w:rsid w:val="0023251E"/>
    <w:rsid w:val="00232C6F"/>
    <w:rsid w:val="00242296"/>
    <w:rsid w:val="002432A4"/>
    <w:rsid w:val="00244DF9"/>
    <w:rsid w:val="002515B7"/>
    <w:rsid w:val="00254E07"/>
    <w:rsid w:val="002551C5"/>
    <w:rsid w:val="00256D58"/>
    <w:rsid w:val="00262121"/>
    <w:rsid w:val="002650CA"/>
    <w:rsid w:val="00266395"/>
    <w:rsid w:val="0027004E"/>
    <w:rsid w:val="0027118D"/>
    <w:rsid w:val="0027315C"/>
    <w:rsid w:val="00281007"/>
    <w:rsid w:val="002818A9"/>
    <w:rsid w:val="00283F68"/>
    <w:rsid w:val="002A22C4"/>
    <w:rsid w:val="002A4FA8"/>
    <w:rsid w:val="002A530F"/>
    <w:rsid w:val="002A54FF"/>
    <w:rsid w:val="002B6A95"/>
    <w:rsid w:val="002B7898"/>
    <w:rsid w:val="002C0BB4"/>
    <w:rsid w:val="002C75EB"/>
    <w:rsid w:val="002C7F59"/>
    <w:rsid w:val="002D2724"/>
    <w:rsid w:val="002D2C19"/>
    <w:rsid w:val="002D6BA4"/>
    <w:rsid w:val="002E36A8"/>
    <w:rsid w:val="002E5D09"/>
    <w:rsid w:val="002E7237"/>
    <w:rsid w:val="002F239A"/>
    <w:rsid w:val="002F2E69"/>
    <w:rsid w:val="002F70F0"/>
    <w:rsid w:val="003018BC"/>
    <w:rsid w:val="00312306"/>
    <w:rsid w:val="00312689"/>
    <w:rsid w:val="0031607E"/>
    <w:rsid w:val="00317024"/>
    <w:rsid w:val="003210C0"/>
    <w:rsid w:val="003211A4"/>
    <w:rsid w:val="003324F5"/>
    <w:rsid w:val="003365D6"/>
    <w:rsid w:val="003404C0"/>
    <w:rsid w:val="003424FC"/>
    <w:rsid w:val="0034412E"/>
    <w:rsid w:val="003449AE"/>
    <w:rsid w:val="0034604D"/>
    <w:rsid w:val="00352F59"/>
    <w:rsid w:val="00352F63"/>
    <w:rsid w:val="003632F4"/>
    <w:rsid w:val="00363B33"/>
    <w:rsid w:val="00365538"/>
    <w:rsid w:val="00366C35"/>
    <w:rsid w:val="003745AE"/>
    <w:rsid w:val="00381217"/>
    <w:rsid w:val="0038227C"/>
    <w:rsid w:val="00385061"/>
    <w:rsid w:val="003854BE"/>
    <w:rsid w:val="003923F7"/>
    <w:rsid w:val="0039346A"/>
    <w:rsid w:val="00395C83"/>
    <w:rsid w:val="003A3062"/>
    <w:rsid w:val="003A614B"/>
    <w:rsid w:val="003A6B08"/>
    <w:rsid w:val="003C5573"/>
    <w:rsid w:val="003C6D3D"/>
    <w:rsid w:val="003D74B2"/>
    <w:rsid w:val="003D783B"/>
    <w:rsid w:val="003E0FB9"/>
    <w:rsid w:val="003E3968"/>
    <w:rsid w:val="003E4D45"/>
    <w:rsid w:val="003F3C64"/>
    <w:rsid w:val="003F3CF4"/>
    <w:rsid w:val="003F5A7E"/>
    <w:rsid w:val="004065EC"/>
    <w:rsid w:val="00406D05"/>
    <w:rsid w:val="004156C6"/>
    <w:rsid w:val="00416431"/>
    <w:rsid w:val="0041703F"/>
    <w:rsid w:val="00417DF6"/>
    <w:rsid w:val="00426B9B"/>
    <w:rsid w:val="00427285"/>
    <w:rsid w:val="00430F91"/>
    <w:rsid w:val="004323B3"/>
    <w:rsid w:val="004356A4"/>
    <w:rsid w:val="004358B3"/>
    <w:rsid w:val="0044238B"/>
    <w:rsid w:val="004565E1"/>
    <w:rsid w:val="0045687A"/>
    <w:rsid w:val="00461BA0"/>
    <w:rsid w:val="00462CEC"/>
    <w:rsid w:val="00463CE8"/>
    <w:rsid w:val="00466127"/>
    <w:rsid w:val="00472C75"/>
    <w:rsid w:val="00475B1B"/>
    <w:rsid w:val="00477338"/>
    <w:rsid w:val="004774E8"/>
    <w:rsid w:val="0047785D"/>
    <w:rsid w:val="004811F9"/>
    <w:rsid w:val="00481528"/>
    <w:rsid w:val="00481D21"/>
    <w:rsid w:val="00483755"/>
    <w:rsid w:val="004847CB"/>
    <w:rsid w:val="00484958"/>
    <w:rsid w:val="00492176"/>
    <w:rsid w:val="004939ED"/>
    <w:rsid w:val="00495F45"/>
    <w:rsid w:val="004A035D"/>
    <w:rsid w:val="004A2CCE"/>
    <w:rsid w:val="004B17E4"/>
    <w:rsid w:val="004B6993"/>
    <w:rsid w:val="004B69E5"/>
    <w:rsid w:val="004C19E0"/>
    <w:rsid w:val="004C2D4D"/>
    <w:rsid w:val="004C6D2B"/>
    <w:rsid w:val="004D4404"/>
    <w:rsid w:val="004D4D9C"/>
    <w:rsid w:val="004E18BC"/>
    <w:rsid w:val="004E3F82"/>
    <w:rsid w:val="004F2FA4"/>
    <w:rsid w:val="004F37A3"/>
    <w:rsid w:val="00502B98"/>
    <w:rsid w:val="00503154"/>
    <w:rsid w:val="005033F6"/>
    <w:rsid w:val="00512614"/>
    <w:rsid w:val="005130C9"/>
    <w:rsid w:val="00513C5B"/>
    <w:rsid w:val="00514907"/>
    <w:rsid w:val="00517807"/>
    <w:rsid w:val="00520B38"/>
    <w:rsid w:val="00525ADB"/>
    <w:rsid w:val="005331C1"/>
    <w:rsid w:val="00533E7D"/>
    <w:rsid w:val="00537F9E"/>
    <w:rsid w:val="0054674B"/>
    <w:rsid w:val="00553C88"/>
    <w:rsid w:val="0056030B"/>
    <w:rsid w:val="005713B6"/>
    <w:rsid w:val="00571E11"/>
    <w:rsid w:val="00573F88"/>
    <w:rsid w:val="00575F26"/>
    <w:rsid w:val="00576B6F"/>
    <w:rsid w:val="00591CF7"/>
    <w:rsid w:val="00594073"/>
    <w:rsid w:val="005947BA"/>
    <w:rsid w:val="00597973"/>
    <w:rsid w:val="005A1A70"/>
    <w:rsid w:val="005A3804"/>
    <w:rsid w:val="005A7ECC"/>
    <w:rsid w:val="005B4B94"/>
    <w:rsid w:val="005B50B3"/>
    <w:rsid w:val="005C0611"/>
    <w:rsid w:val="005C06B6"/>
    <w:rsid w:val="005C0CFE"/>
    <w:rsid w:val="005D1A2A"/>
    <w:rsid w:val="005D3AB0"/>
    <w:rsid w:val="005D73E9"/>
    <w:rsid w:val="005D7E6B"/>
    <w:rsid w:val="005E675C"/>
    <w:rsid w:val="005F000A"/>
    <w:rsid w:val="005F7D8E"/>
    <w:rsid w:val="006022F9"/>
    <w:rsid w:val="00603C28"/>
    <w:rsid w:val="006101A0"/>
    <w:rsid w:val="00610FF9"/>
    <w:rsid w:val="00612E2F"/>
    <w:rsid w:val="0061479C"/>
    <w:rsid w:val="006150F1"/>
    <w:rsid w:val="00621BF6"/>
    <w:rsid w:val="00626496"/>
    <w:rsid w:val="00630E92"/>
    <w:rsid w:val="00631174"/>
    <w:rsid w:val="006346ED"/>
    <w:rsid w:val="00635AD5"/>
    <w:rsid w:val="006406D3"/>
    <w:rsid w:val="00642AE3"/>
    <w:rsid w:val="0064331A"/>
    <w:rsid w:val="0064525B"/>
    <w:rsid w:val="006474F9"/>
    <w:rsid w:val="00652F02"/>
    <w:rsid w:val="006563AB"/>
    <w:rsid w:val="0066181D"/>
    <w:rsid w:val="00673CCB"/>
    <w:rsid w:val="00680E60"/>
    <w:rsid w:val="00686390"/>
    <w:rsid w:val="00686B56"/>
    <w:rsid w:val="00687E81"/>
    <w:rsid w:val="006921D8"/>
    <w:rsid w:val="006961AC"/>
    <w:rsid w:val="0069773C"/>
    <w:rsid w:val="00697B75"/>
    <w:rsid w:val="006A24DB"/>
    <w:rsid w:val="006B2D8F"/>
    <w:rsid w:val="006B7A2E"/>
    <w:rsid w:val="006C0FE4"/>
    <w:rsid w:val="006C1849"/>
    <w:rsid w:val="006C4994"/>
    <w:rsid w:val="006C64BC"/>
    <w:rsid w:val="006D450D"/>
    <w:rsid w:val="006D451A"/>
    <w:rsid w:val="006D60CE"/>
    <w:rsid w:val="006D6736"/>
    <w:rsid w:val="006E2D8B"/>
    <w:rsid w:val="006E5D75"/>
    <w:rsid w:val="006F61FA"/>
    <w:rsid w:val="006F6DC3"/>
    <w:rsid w:val="006F7016"/>
    <w:rsid w:val="00701EDB"/>
    <w:rsid w:val="00711042"/>
    <w:rsid w:val="00712102"/>
    <w:rsid w:val="00712C8D"/>
    <w:rsid w:val="00720BDD"/>
    <w:rsid w:val="00732910"/>
    <w:rsid w:val="00734B1B"/>
    <w:rsid w:val="007377A1"/>
    <w:rsid w:val="007423E2"/>
    <w:rsid w:val="00744C3C"/>
    <w:rsid w:val="0074574B"/>
    <w:rsid w:val="007522C7"/>
    <w:rsid w:val="007611E3"/>
    <w:rsid w:val="00763C82"/>
    <w:rsid w:val="00764A94"/>
    <w:rsid w:val="007726FC"/>
    <w:rsid w:val="00780001"/>
    <w:rsid w:val="00780BDD"/>
    <w:rsid w:val="00780FD9"/>
    <w:rsid w:val="0078787E"/>
    <w:rsid w:val="00795222"/>
    <w:rsid w:val="00796001"/>
    <w:rsid w:val="007C0A75"/>
    <w:rsid w:val="007C689C"/>
    <w:rsid w:val="007E181C"/>
    <w:rsid w:val="007E7FE9"/>
    <w:rsid w:val="007F17D2"/>
    <w:rsid w:val="007F23D2"/>
    <w:rsid w:val="007F5D6C"/>
    <w:rsid w:val="007F6923"/>
    <w:rsid w:val="007F7020"/>
    <w:rsid w:val="007F73E5"/>
    <w:rsid w:val="00800F42"/>
    <w:rsid w:val="00807E7A"/>
    <w:rsid w:val="00812313"/>
    <w:rsid w:val="00813110"/>
    <w:rsid w:val="008250C2"/>
    <w:rsid w:val="0082674F"/>
    <w:rsid w:val="00826A6A"/>
    <w:rsid w:val="0082761E"/>
    <w:rsid w:val="00830010"/>
    <w:rsid w:val="00831932"/>
    <w:rsid w:val="00834044"/>
    <w:rsid w:val="008359BA"/>
    <w:rsid w:val="00845B41"/>
    <w:rsid w:val="00845D11"/>
    <w:rsid w:val="0085273C"/>
    <w:rsid w:val="00853CC7"/>
    <w:rsid w:val="00855FC2"/>
    <w:rsid w:val="00856AFA"/>
    <w:rsid w:val="0085771E"/>
    <w:rsid w:val="0086323D"/>
    <w:rsid w:val="00866019"/>
    <w:rsid w:val="00873FDB"/>
    <w:rsid w:val="00874971"/>
    <w:rsid w:val="0088179C"/>
    <w:rsid w:val="008856CE"/>
    <w:rsid w:val="00890B66"/>
    <w:rsid w:val="00890C1C"/>
    <w:rsid w:val="00894E5F"/>
    <w:rsid w:val="008955A1"/>
    <w:rsid w:val="0089656C"/>
    <w:rsid w:val="00896577"/>
    <w:rsid w:val="008A20CD"/>
    <w:rsid w:val="008A51D7"/>
    <w:rsid w:val="008B23C4"/>
    <w:rsid w:val="008C1869"/>
    <w:rsid w:val="008C2D43"/>
    <w:rsid w:val="008D21DE"/>
    <w:rsid w:val="008D2AC8"/>
    <w:rsid w:val="008D3B4D"/>
    <w:rsid w:val="008E10E3"/>
    <w:rsid w:val="008E38D9"/>
    <w:rsid w:val="009024F7"/>
    <w:rsid w:val="00903259"/>
    <w:rsid w:val="009039CD"/>
    <w:rsid w:val="00907838"/>
    <w:rsid w:val="00910680"/>
    <w:rsid w:val="00920C62"/>
    <w:rsid w:val="00920DEA"/>
    <w:rsid w:val="0092195B"/>
    <w:rsid w:val="009244C4"/>
    <w:rsid w:val="00927B41"/>
    <w:rsid w:val="009310C6"/>
    <w:rsid w:val="00931DC8"/>
    <w:rsid w:val="009368D8"/>
    <w:rsid w:val="00937A08"/>
    <w:rsid w:val="0094192E"/>
    <w:rsid w:val="00942357"/>
    <w:rsid w:val="009473D7"/>
    <w:rsid w:val="009501E6"/>
    <w:rsid w:val="00953807"/>
    <w:rsid w:val="009602C6"/>
    <w:rsid w:val="009668E6"/>
    <w:rsid w:val="009723B0"/>
    <w:rsid w:val="00973DD1"/>
    <w:rsid w:val="00980E0D"/>
    <w:rsid w:val="00983E58"/>
    <w:rsid w:val="00986581"/>
    <w:rsid w:val="00986C2B"/>
    <w:rsid w:val="009A4C20"/>
    <w:rsid w:val="009A529B"/>
    <w:rsid w:val="009B4B8A"/>
    <w:rsid w:val="009B6D9B"/>
    <w:rsid w:val="009C6D28"/>
    <w:rsid w:val="009D209B"/>
    <w:rsid w:val="009F1488"/>
    <w:rsid w:val="009F2543"/>
    <w:rsid w:val="009F4E72"/>
    <w:rsid w:val="009F6C5C"/>
    <w:rsid w:val="00A01CB7"/>
    <w:rsid w:val="00A05A63"/>
    <w:rsid w:val="00A06E76"/>
    <w:rsid w:val="00A07326"/>
    <w:rsid w:val="00A10692"/>
    <w:rsid w:val="00A106D3"/>
    <w:rsid w:val="00A11594"/>
    <w:rsid w:val="00A11A55"/>
    <w:rsid w:val="00A175DA"/>
    <w:rsid w:val="00A212D6"/>
    <w:rsid w:val="00A22A91"/>
    <w:rsid w:val="00A2764D"/>
    <w:rsid w:val="00A311EC"/>
    <w:rsid w:val="00A33700"/>
    <w:rsid w:val="00A351D7"/>
    <w:rsid w:val="00A4765C"/>
    <w:rsid w:val="00A62004"/>
    <w:rsid w:val="00A62323"/>
    <w:rsid w:val="00A66C4B"/>
    <w:rsid w:val="00A75BEA"/>
    <w:rsid w:val="00A81AA6"/>
    <w:rsid w:val="00A82B2F"/>
    <w:rsid w:val="00A83D74"/>
    <w:rsid w:val="00A8725B"/>
    <w:rsid w:val="00AA4286"/>
    <w:rsid w:val="00AA5262"/>
    <w:rsid w:val="00AA5978"/>
    <w:rsid w:val="00AB2078"/>
    <w:rsid w:val="00AC4056"/>
    <w:rsid w:val="00AC4B49"/>
    <w:rsid w:val="00AC6B31"/>
    <w:rsid w:val="00AD0A5A"/>
    <w:rsid w:val="00AD0D78"/>
    <w:rsid w:val="00AD1671"/>
    <w:rsid w:val="00AD3122"/>
    <w:rsid w:val="00AE6886"/>
    <w:rsid w:val="00AF035B"/>
    <w:rsid w:val="00AF5D63"/>
    <w:rsid w:val="00B00179"/>
    <w:rsid w:val="00B00A5F"/>
    <w:rsid w:val="00B03878"/>
    <w:rsid w:val="00B0444C"/>
    <w:rsid w:val="00B13F31"/>
    <w:rsid w:val="00B142C6"/>
    <w:rsid w:val="00B145AD"/>
    <w:rsid w:val="00B246B4"/>
    <w:rsid w:val="00B31082"/>
    <w:rsid w:val="00B32E92"/>
    <w:rsid w:val="00B340DB"/>
    <w:rsid w:val="00B3442D"/>
    <w:rsid w:val="00B34461"/>
    <w:rsid w:val="00B402BD"/>
    <w:rsid w:val="00B417C2"/>
    <w:rsid w:val="00B41990"/>
    <w:rsid w:val="00B5384E"/>
    <w:rsid w:val="00B54D47"/>
    <w:rsid w:val="00B57C2F"/>
    <w:rsid w:val="00B61E4F"/>
    <w:rsid w:val="00B6246F"/>
    <w:rsid w:val="00B708C0"/>
    <w:rsid w:val="00B71CC1"/>
    <w:rsid w:val="00B76463"/>
    <w:rsid w:val="00B8378F"/>
    <w:rsid w:val="00B8451C"/>
    <w:rsid w:val="00B9031B"/>
    <w:rsid w:val="00B95DD7"/>
    <w:rsid w:val="00BA090A"/>
    <w:rsid w:val="00BA09FC"/>
    <w:rsid w:val="00BA5E3A"/>
    <w:rsid w:val="00BA77D9"/>
    <w:rsid w:val="00BB50C5"/>
    <w:rsid w:val="00BC0593"/>
    <w:rsid w:val="00BC53AE"/>
    <w:rsid w:val="00BC7215"/>
    <w:rsid w:val="00BC76EF"/>
    <w:rsid w:val="00BD21EC"/>
    <w:rsid w:val="00BD361A"/>
    <w:rsid w:val="00BD634A"/>
    <w:rsid w:val="00BE412C"/>
    <w:rsid w:val="00BE7BAE"/>
    <w:rsid w:val="00BF7B4C"/>
    <w:rsid w:val="00C0750A"/>
    <w:rsid w:val="00C12A3D"/>
    <w:rsid w:val="00C12C2B"/>
    <w:rsid w:val="00C33A42"/>
    <w:rsid w:val="00C33FA7"/>
    <w:rsid w:val="00C342D1"/>
    <w:rsid w:val="00C371E8"/>
    <w:rsid w:val="00C406A5"/>
    <w:rsid w:val="00C4164C"/>
    <w:rsid w:val="00C422A9"/>
    <w:rsid w:val="00C4409A"/>
    <w:rsid w:val="00C44DDC"/>
    <w:rsid w:val="00C46887"/>
    <w:rsid w:val="00C471FA"/>
    <w:rsid w:val="00C51577"/>
    <w:rsid w:val="00C53EB5"/>
    <w:rsid w:val="00C56C45"/>
    <w:rsid w:val="00C64768"/>
    <w:rsid w:val="00C65571"/>
    <w:rsid w:val="00C668DD"/>
    <w:rsid w:val="00C70F4D"/>
    <w:rsid w:val="00C732EE"/>
    <w:rsid w:val="00C74C18"/>
    <w:rsid w:val="00C76E30"/>
    <w:rsid w:val="00C77EA1"/>
    <w:rsid w:val="00C81253"/>
    <w:rsid w:val="00C845DE"/>
    <w:rsid w:val="00C92D2C"/>
    <w:rsid w:val="00C92FBE"/>
    <w:rsid w:val="00C936FB"/>
    <w:rsid w:val="00C958C7"/>
    <w:rsid w:val="00C962B8"/>
    <w:rsid w:val="00CA4376"/>
    <w:rsid w:val="00CA7F3E"/>
    <w:rsid w:val="00CB1FA9"/>
    <w:rsid w:val="00CB2F44"/>
    <w:rsid w:val="00CB4635"/>
    <w:rsid w:val="00CC12E3"/>
    <w:rsid w:val="00CC320D"/>
    <w:rsid w:val="00CC358F"/>
    <w:rsid w:val="00CD478C"/>
    <w:rsid w:val="00CF0410"/>
    <w:rsid w:val="00CF64AA"/>
    <w:rsid w:val="00CF72C9"/>
    <w:rsid w:val="00D001CD"/>
    <w:rsid w:val="00D016AE"/>
    <w:rsid w:val="00D024C6"/>
    <w:rsid w:val="00D03AF1"/>
    <w:rsid w:val="00D03FBA"/>
    <w:rsid w:val="00D10FE9"/>
    <w:rsid w:val="00D15542"/>
    <w:rsid w:val="00D20F89"/>
    <w:rsid w:val="00D210AA"/>
    <w:rsid w:val="00D2207C"/>
    <w:rsid w:val="00D228E8"/>
    <w:rsid w:val="00D24485"/>
    <w:rsid w:val="00D27905"/>
    <w:rsid w:val="00D351E0"/>
    <w:rsid w:val="00D376E5"/>
    <w:rsid w:val="00D446D4"/>
    <w:rsid w:val="00D60CC9"/>
    <w:rsid w:val="00D61FD9"/>
    <w:rsid w:val="00D66995"/>
    <w:rsid w:val="00D67BE3"/>
    <w:rsid w:val="00D7043F"/>
    <w:rsid w:val="00D84340"/>
    <w:rsid w:val="00D9179E"/>
    <w:rsid w:val="00D9396D"/>
    <w:rsid w:val="00D946CE"/>
    <w:rsid w:val="00DA1AC9"/>
    <w:rsid w:val="00DB0117"/>
    <w:rsid w:val="00DB1037"/>
    <w:rsid w:val="00DB322E"/>
    <w:rsid w:val="00DB5527"/>
    <w:rsid w:val="00DC374C"/>
    <w:rsid w:val="00DC3761"/>
    <w:rsid w:val="00DC7928"/>
    <w:rsid w:val="00DD0169"/>
    <w:rsid w:val="00DD4354"/>
    <w:rsid w:val="00DD7D2B"/>
    <w:rsid w:val="00DE0667"/>
    <w:rsid w:val="00DF03BB"/>
    <w:rsid w:val="00DF59DE"/>
    <w:rsid w:val="00DF66AA"/>
    <w:rsid w:val="00DF7AE9"/>
    <w:rsid w:val="00E02A90"/>
    <w:rsid w:val="00E064FD"/>
    <w:rsid w:val="00E06B06"/>
    <w:rsid w:val="00E327E9"/>
    <w:rsid w:val="00E350C3"/>
    <w:rsid w:val="00E407A6"/>
    <w:rsid w:val="00E44A2E"/>
    <w:rsid w:val="00E546F9"/>
    <w:rsid w:val="00E56E10"/>
    <w:rsid w:val="00E632A1"/>
    <w:rsid w:val="00E71AFC"/>
    <w:rsid w:val="00E72B45"/>
    <w:rsid w:val="00E746C9"/>
    <w:rsid w:val="00E758C3"/>
    <w:rsid w:val="00E76B64"/>
    <w:rsid w:val="00E77221"/>
    <w:rsid w:val="00E77405"/>
    <w:rsid w:val="00E83CA8"/>
    <w:rsid w:val="00E83F5A"/>
    <w:rsid w:val="00E9562E"/>
    <w:rsid w:val="00EB1CDE"/>
    <w:rsid w:val="00EB2EA2"/>
    <w:rsid w:val="00EB5E99"/>
    <w:rsid w:val="00EB70D8"/>
    <w:rsid w:val="00ED1D1D"/>
    <w:rsid w:val="00ED408E"/>
    <w:rsid w:val="00EE1435"/>
    <w:rsid w:val="00EE2195"/>
    <w:rsid w:val="00EE311F"/>
    <w:rsid w:val="00EF023B"/>
    <w:rsid w:val="00EF2653"/>
    <w:rsid w:val="00EF311C"/>
    <w:rsid w:val="00EF511F"/>
    <w:rsid w:val="00F017DD"/>
    <w:rsid w:val="00F03A8E"/>
    <w:rsid w:val="00F069FE"/>
    <w:rsid w:val="00F2099E"/>
    <w:rsid w:val="00F211BB"/>
    <w:rsid w:val="00F245F9"/>
    <w:rsid w:val="00F26255"/>
    <w:rsid w:val="00F2662C"/>
    <w:rsid w:val="00F357D6"/>
    <w:rsid w:val="00F37CE5"/>
    <w:rsid w:val="00F40256"/>
    <w:rsid w:val="00F41598"/>
    <w:rsid w:val="00F417EF"/>
    <w:rsid w:val="00F42AEE"/>
    <w:rsid w:val="00F46092"/>
    <w:rsid w:val="00F5030C"/>
    <w:rsid w:val="00F52756"/>
    <w:rsid w:val="00F62AB4"/>
    <w:rsid w:val="00F64391"/>
    <w:rsid w:val="00F67BB9"/>
    <w:rsid w:val="00F83220"/>
    <w:rsid w:val="00F84CE0"/>
    <w:rsid w:val="00F85316"/>
    <w:rsid w:val="00F91BAB"/>
    <w:rsid w:val="00F92D3A"/>
    <w:rsid w:val="00F955A7"/>
    <w:rsid w:val="00F96A61"/>
    <w:rsid w:val="00FA0101"/>
    <w:rsid w:val="00FA6DF0"/>
    <w:rsid w:val="00FB16A4"/>
    <w:rsid w:val="00FB2E42"/>
    <w:rsid w:val="00FB6770"/>
    <w:rsid w:val="00FB7624"/>
    <w:rsid w:val="00FC0EB6"/>
    <w:rsid w:val="00FD3FEC"/>
    <w:rsid w:val="00FE0E96"/>
    <w:rsid w:val="00FE4C84"/>
    <w:rsid w:val="00FF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C76F"/>
  <w15:chartTrackingRefBased/>
  <w15:docId w15:val="{C714604B-352E-46FA-806C-54E7AA29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B3"/>
  </w:style>
  <w:style w:type="paragraph" w:styleId="Heading1">
    <w:name w:val="heading 1"/>
    <w:basedOn w:val="Normal"/>
    <w:next w:val="Normal"/>
    <w:link w:val="Heading1Char"/>
    <w:uiPriority w:val="9"/>
    <w:qFormat/>
    <w:rsid w:val="004323B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323B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323B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323B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323B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323B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323B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323B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323B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B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323B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323B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323B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323B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323B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323B3"/>
    <w:rPr>
      <w:i/>
      <w:iCs/>
    </w:rPr>
  </w:style>
  <w:style w:type="character" w:customStyle="1" w:styleId="Heading8Char">
    <w:name w:val="Heading 8 Char"/>
    <w:basedOn w:val="DefaultParagraphFont"/>
    <w:link w:val="Heading8"/>
    <w:uiPriority w:val="9"/>
    <w:semiHidden/>
    <w:rsid w:val="004323B3"/>
    <w:rPr>
      <w:b/>
      <w:bCs/>
    </w:rPr>
  </w:style>
  <w:style w:type="character" w:customStyle="1" w:styleId="Heading9Char">
    <w:name w:val="Heading 9 Char"/>
    <w:basedOn w:val="DefaultParagraphFont"/>
    <w:link w:val="Heading9"/>
    <w:uiPriority w:val="9"/>
    <w:semiHidden/>
    <w:rsid w:val="004323B3"/>
    <w:rPr>
      <w:i/>
      <w:iCs/>
    </w:rPr>
  </w:style>
  <w:style w:type="paragraph" w:styleId="Caption">
    <w:name w:val="caption"/>
    <w:basedOn w:val="Normal"/>
    <w:next w:val="Normal"/>
    <w:uiPriority w:val="35"/>
    <w:semiHidden/>
    <w:unhideWhenUsed/>
    <w:qFormat/>
    <w:rsid w:val="004323B3"/>
    <w:rPr>
      <w:b/>
      <w:bCs/>
      <w:sz w:val="18"/>
      <w:szCs w:val="18"/>
    </w:rPr>
  </w:style>
  <w:style w:type="paragraph" w:styleId="Title">
    <w:name w:val="Title"/>
    <w:basedOn w:val="Normal"/>
    <w:next w:val="Normal"/>
    <w:link w:val="TitleChar"/>
    <w:uiPriority w:val="10"/>
    <w:qFormat/>
    <w:rsid w:val="004323B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323B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323B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323B3"/>
    <w:rPr>
      <w:rFonts w:asciiTheme="majorHAnsi" w:eastAsiaTheme="majorEastAsia" w:hAnsiTheme="majorHAnsi" w:cstheme="majorBidi"/>
      <w:sz w:val="24"/>
      <w:szCs w:val="24"/>
    </w:rPr>
  </w:style>
  <w:style w:type="character" w:styleId="Strong">
    <w:name w:val="Strong"/>
    <w:basedOn w:val="DefaultParagraphFont"/>
    <w:uiPriority w:val="22"/>
    <w:qFormat/>
    <w:rsid w:val="004323B3"/>
    <w:rPr>
      <w:b/>
      <w:bCs/>
      <w:color w:val="auto"/>
    </w:rPr>
  </w:style>
  <w:style w:type="character" w:styleId="Emphasis">
    <w:name w:val="Emphasis"/>
    <w:basedOn w:val="DefaultParagraphFont"/>
    <w:uiPriority w:val="20"/>
    <w:qFormat/>
    <w:rsid w:val="004323B3"/>
    <w:rPr>
      <w:i/>
      <w:iCs/>
      <w:color w:val="auto"/>
    </w:rPr>
  </w:style>
  <w:style w:type="paragraph" w:styleId="NoSpacing">
    <w:name w:val="No Spacing"/>
    <w:uiPriority w:val="1"/>
    <w:qFormat/>
    <w:rsid w:val="004323B3"/>
    <w:pPr>
      <w:spacing w:after="0" w:line="240" w:lineRule="auto"/>
    </w:pPr>
  </w:style>
  <w:style w:type="paragraph" w:styleId="Quote">
    <w:name w:val="Quote"/>
    <w:basedOn w:val="Normal"/>
    <w:next w:val="Normal"/>
    <w:link w:val="QuoteChar"/>
    <w:uiPriority w:val="29"/>
    <w:qFormat/>
    <w:rsid w:val="004323B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323B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323B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323B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323B3"/>
    <w:rPr>
      <w:i/>
      <w:iCs/>
      <w:color w:val="auto"/>
    </w:rPr>
  </w:style>
  <w:style w:type="character" w:styleId="IntenseEmphasis">
    <w:name w:val="Intense Emphasis"/>
    <w:basedOn w:val="DefaultParagraphFont"/>
    <w:uiPriority w:val="21"/>
    <w:qFormat/>
    <w:rsid w:val="004323B3"/>
    <w:rPr>
      <w:b/>
      <w:bCs/>
      <w:i/>
      <w:iCs/>
      <w:color w:val="auto"/>
    </w:rPr>
  </w:style>
  <w:style w:type="character" w:styleId="SubtleReference">
    <w:name w:val="Subtle Reference"/>
    <w:basedOn w:val="DefaultParagraphFont"/>
    <w:uiPriority w:val="31"/>
    <w:qFormat/>
    <w:rsid w:val="004323B3"/>
    <w:rPr>
      <w:smallCaps/>
      <w:color w:val="auto"/>
      <w:u w:val="single" w:color="7F7F7F" w:themeColor="text1" w:themeTint="80"/>
    </w:rPr>
  </w:style>
  <w:style w:type="character" w:styleId="IntenseReference">
    <w:name w:val="Intense Reference"/>
    <w:basedOn w:val="DefaultParagraphFont"/>
    <w:uiPriority w:val="32"/>
    <w:qFormat/>
    <w:rsid w:val="004323B3"/>
    <w:rPr>
      <w:b/>
      <w:bCs/>
      <w:smallCaps/>
      <w:color w:val="auto"/>
      <w:u w:val="single"/>
    </w:rPr>
  </w:style>
  <w:style w:type="character" w:styleId="BookTitle">
    <w:name w:val="Book Title"/>
    <w:basedOn w:val="DefaultParagraphFont"/>
    <w:uiPriority w:val="33"/>
    <w:qFormat/>
    <w:rsid w:val="004323B3"/>
    <w:rPr>
      <w:b/>
      <w:bCs/>
      <w:smallCaps/>
      <w:color w:val="auto"/>
    </w:rPr>
  </w:style>
  <w:style w:type="paragraph" w:styleId="TOCHeading">
    <w:name w:val="TOC Heading"/>
    <w:basedOn w:val="Heading1"/>
    <w:next w:val="Normal"/>
    <w:uiPriority w:val="39"/>
    <w:semiHidden/>
    <w:unhideWhenUsed/>
    <w:qFormat/>
    <w:rsid w:val="004323B3"/>
    <w:pPr>
      <w:outlineLvl w:val="9"/>
    </w:pPr>
  </w:style>
  <w:style w:type="paragraph" w:styleId="ListParagraph">
    <w:name w:val="List Paragraph"/>
    <w:basedOn w:val="Normal"/>
    <w:uiPriority w:val="34"/>
    <w:qFormat/>
    <w:rsid w:val="004323B3"/>
    <w:pPr>
      <w:ind w:left="720"/>
      <w:contextualSpacing/>
    </w:pPr>
  </w:style>
  <w:style w:type="paragraph" w:styleId="BalloonText">
    <w:name w:val="Balloon Text"/>
    <w:basedOn w:val="Normal"/>
    <w:link w:val="BalloonTextChar"/>
    <w:uiPriority w:val="99"/>
    <w:semiHidden/>
    <w:unhideWhenUsed/>
    <w:rsid w:val="00826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4F"/>
    <w:rPr>
      <w:rFonts w:ascii="Segoe UI" w:hAnsi="Segoe UI" w:cs="Segoe UI"/>
      <w:sz w:val="18"/>
      <w:szCs w:val="18"/>
    </w:rPr>
  </w:style>
  <w:style w:type="character" w:styleId="Hyperlink">
    <w:name w:val="Hyperlink"/>
    <w:basedOn w:val="DefaultParagraphFont"/>
    <w:uiPriority w:val="99"/>
    <w:unhideWhenUsed/>
    <w:rsid w:val="00DA1AC9"/>
    <w:rPr>
      <w:color w:val="0563C1" w:themeColor="hyperlink"/>
      <w:u w:val="single"/>
    </w:rPr>
  </w:style>
  <w:style w:type="character" w:styleId="UnresolvedMention">
    <w:name w:val="Unresolved Mention"/>
    <w:basedOn w:val="DefaultParagraphFont"/>
    <w:uiPriority w:val="99"/>
    <w:semiHidden/>
    <w:unhideWhenUsed/>
    <w:rsid w:val="00DA1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E13EB-9DDB-49E9-A2FA-7FF91BA6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Peterson</dc:creator>
  <cp:keywords/>
  <dc:description/>
  <cp:lastModifiedBy>Kerri Peterson</cp:lastModifiedBy>
  <cp:revision>2</cp:revision>
  <cp:lastPrinted>2021-01-16T15:15:00Z</cp:lastPrinted>
  <dcterms:created xsi:type="dcterms:W3CDTF">2021-11-10T15:42:00Z</dcterms:created>
  <dcterms:modified xsi:type="dcterms:W3CDTF">2021-11-10T15:42:00Z</dcterms:modified>
</cp:coreProperties>
</file>