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EC58" w14:textId="3E084569" w:rsidR="004323B3" w:rsidRPr="00907838" w:rsidRDefault="004323B3" w:rsidP="004323B3">
      <w:pPr>
        <w:pStyle w:val="NoSpacing"/>
        <w:jc w:val="center"/>
        <w:rPr>
          <w:b/>
          <w:bCs/>
        </w:rPr>
      </w:pPr>
      <w:r w:rsidRPr="00907838">
        <w:rPr>
          <w:b/>
          <w:bCs/>
        </w:rPr>
        <w:t>EDMORE VILLAGE COUNCIL</w:t>
      </w:r>
    </w:p>
    <w:p w14:paraId="5E5B997F" w14:textId="764BDF6D" w:rsidR="004323B3" w:rsidRDefault="004323B3" w:rsidP="004323B3">
      <w:pPr>
        <w:pStyle w:val="NoSpacing"/>
        <w:jc w:val="center"/>
        <w:rPr>
          <w:b/>
          <w:bCs/>
        </w:rPr>
      </w:pPr>
      <w:r w:rsidRPr="00907838">
        <w:rPr>
          <w:b/>
          <w:bCs/>
        </w:rPr>
        <w:t>REGULAR SESSION</w:t>
      </w:r>
    </w:p>
    <w:p w14:paraId="5D75576B" w14:textId="2D403559" w:rsidR="00533E7D" w:rsidRDefault="006F6DC3" w:rsidP="00533E7D">
      <w:pPr>
        <w:pStyle w:val="NoSpacing"/>
        <w:jc w:val="center"/>
        <w:rPr>
          <w:b/>
          <w:bCs/>
        </w:rPr>
      </w:pPr>
      <w:r>
        <w:rPr>
          <w:b/>
          <w:bCs/>
        </w:rPr>
        <w:t>UN</w:t>
      </w:r>
      <w:r w:rsidR="004323B3" w:rsidRPr="00907838">
        <w:rPr>
          <w:b/>
          <w:bCs/>
        </w:rPr>
        <w:t>APPROVED JOURNAL OF MINUTES</w:t>
      </w:r>
    </w:p>
    <w:p w14:paraId="2A2C5573" w14:textId="61BCCE2B" w:rsidR="004323B3" w:rsidRDefault="00F64391" w:rsidP="00533E7D">
      <w:pPr>
        <w:pStyle w:val="NoSpacing"/>
        <w:jc w:val="center"/>
        <w:rPr>
          <w:b/>
          <w:bCs/>
        </w:rPr>
      </w:pPr>
      <w:r>
        <w:rPr>
          <w:b/>
          <w:bCs/>
        </w:rPr>
        <w:t>October 11</w:t>
      </w:r>
      <w:r w:rsidR="002818A9">
        <w:rPr>
          <w:b/>
          <w:bCs/>
        </w:rPr>
        <w:t>, 2021</w:t>
      </w:r>
    </w:p>
    <w:p w14:paraId="3AF362F7" w14:textId="77777777" w:rsidR="004323B3" w:rsidRDefault="004323B3" w:rsidP="004323B3"/>
    <w:p w14:paraId="650B27F6" w14:textId="2E498DBF" w:rsidR="004323B3" w:rsidRDefault="004323B3" w:rsidP="00920DEA">
      <w:pPr>
        <w:pStyle w:val="ListParagraph"/>
        <w:numPr>
          <w:ilvl w:val="0"/>
          <w:numId w:val="1"/>
        </w:numPr>
      </w:pPr>
      <w:r w:rsidRPr="00920DEA">
        <w:rPr>
          <w:b/>
          <w:bCs/>
        </w:rPr>
        <w:t>CALL TO ORDER</w:t>
      </w:r>
      <w:r>
        <w:t>:</w:t>
      </w:r>
      <w:r w:rsidR="00907838">
        <w:t xml:space="preserve"> </w:t>
      </w:r>
      <w:r>
        <w:t>The</w:t>
      </w:r>
      <w:r w:rsidR="003E4D45">
        <w:t xml:space="preserve"> </w:t>
      </w:r>
      <w:r>
        <w:t xml:space="preserve">regular session of the Village of Edmore Council was called to order on Monday, </w:t>
      </w:r>
      <w:r w:rsidR="00F64391">
        <w:t>October 11</w:t>
      </w:r>
      <w:r w:rsidR="002818A9">
        <w:t xml:space="preserve">, </w:t>
      </w:r>
      <w:r w:rsidR="005A3804">
        <w:t>2021,</w:t>
      </w:r>
      <w:r>
        <w:t xml:space="preserve"> at 7:</w:t>
      </w:r>
      <w:r w:rsidR="003745AE">
        <w:t>0</w:t>
      </w:r>
      <w:r w:rsidR="003211A4">
        <w:t>0</w:t>
      </w:r>
      <w:r>
        <w:t xml:space="preserve"> p.m. by </w:t>
      </w:r>
      <w:r w:rsidRPr="00920DEA">
        <w:rPr>
          <w:b/>
          <w:bCs/>
        </w:rPr>
        <w:t>President</w:t>
      </w:r>
      <w:r>
        <w:t xml:space="preserve"> </w:t>
      </w:r>
      <w:r w:rsidRPr="00920DEA">
        <w:rPr>
          <w:b/>
          <w:bCs/>
        </w:rPr>
        <w:t>Gloria</w:t>
      </w:r>
      <w:r>
        <w:t xml:space="preserve"> </w:t>
      </w:r>
      <w:r w:rsidRPr="00920DEA">
        <w:rPr>
          <w:b/>
          <w:bCs/>
        </w:rPr>
        <w:t>Burr</w:t>
      </w:r>
      <w:r w:rsidR="00907838">
        <w:t>.</w:t>
      </w:r>
    </w:p>
    <w:p w14:paraId="3D58C8B7" w14:textId="4E4C5B49" w:rsidR="004323B3" w:rsidRPr="00907838" w:rsidRDefault="004323B3" w:rsidP="004323B3">
      <w:pPr>
        <w:pStyle w:val="ListParagraph"/>
        <w:numPr>
          <w:ilvl w:val="0"/>
          <w:numId w:val="1"/>
        </w:numPr>
        <w:rPr>
          <w:b/>
          <w:bCs/>
        </w:rPr>
      </w:pPr>
      <w:r w:rsidRPr="00907838">
        <w:rPr>
          <w:b/>
          <w:bCs/>
        </w:rPr>
        <w:t>PLEDGE OF ALLEGIANCE</w:t>
      </w:r>
    </w:p>
    <w:p w14:paraId="2BC892C2" w14:textId="21B12AFA" w:rsidR="004323B3" w:rsidRDefault="004323B3" w:rsidP="004323B3">
      <w:pPr>
        <w:pStyle w:val="ListParagraph"/>
        <w:numPr>
          <w:ilvl w:val="0"/>
          <w:numId w:val="1"/>
        </w:numPr>
      </w:pPr>
      <w:r w:rsidRPr="00907838">
        <w:rPr>
          <w:b/>
          <w:bCs/>
        </w:rPr>
        <w:t>ROLL CALL</w:t>
      </w:r>
      <w:r>
        <w:t>: Members present</w:t>
      </w:r>
      <w:r w:rsidR="00A4765C">
        <w:t xml:space="preserve"> </w:t>
      </w:r>
      <w:r w:rsidR="00907838">
        <w:t xml:space="preserve">– </w:t>
      </w:r>
      <w:r w:rsidR="00907838" w:rsidRPr="00907838">
        <w:rPr>
          <w:b/>
          <w:bCs/>
        </w:rPr>
        <w:t xml:space="preserve">Colburn, </w:t>
      </w:r>
      <w:r w:rsidR="003E4D45">
        <w:rPr>
          <w:b/>
          <w:bCs/>
        </w:rPr>
        <w:t>Green,</w:t>
      </w:r>
      <w:r w:rsidR="00AD1671">
        <w:rPr>
          <w:b/>
          <w:bCs/>
        </w:rPr>
        <w:t xml:space="preserve"> </w:t>
      </w:r>
      <w:r w:rsidR="00E327E9">
        <w:rPr>
          <w:b/>
          <w:bCs/>
        </w:rPr>
        <w:t>Griswold,</w:t>
      </w:r>
      <w:r w:rsidR="00B76463">
        <w:rPr>
          <w:b/>
          <w:bCs/>
        </w:rPr>
        <w:t xml:space="preserve"> Guild,</w:t>
      </w:r>
      <w:r w:rsidR="003211A4">
        <w:rPr>
          <w:b/>
          <w:bCs/>
        </w:rPr>
        <w:t xml:space="preserve"> </w:t>
      </w:r>
      <w:r w:rsidR="004565E1">
        <w:rPr>
          <w:b/>
          <w:bCs/>
        </w:rPr>
        <w:t>Rasmussen</w:t>
      </w:r>
      <w:r w:rsidR="0069773C">
        <w:rPr>
          <w:b/>
          <w:bCs/>
        </w:rPr>
        <w:t xml:space="preserve">, </w:t>
      </w:r>
      <w:r w:rsidR="00907838" w:rsidRPr="00907838">
        <w:rPr>
          <w:b/>
          <w:bCs/>
        </w:rPr>
        <w:t>Burr.</w:t>
      </w:r>
      <w:r w:rsidR="003211A4">
        <w:rPr>
          <w:b/>
          <w:bCs/>
        </w:rPr>
        <w:t xml:space="preserve"> </w:t>
      </w:r>
      <w:r w:rsidR="00F64391" w:rsidRPr="00F64391">
        <w:t>Absent</w:t>
      </w:r>
      <w:r w:rsidR="00F64391">
        <w:rPr>
          <w:b/>
          <w:bCs/>
        </w:rPr>
        <w:t xml:space="preserve"> – Moore. </w:t>
      </w:r>
      <w:r w:rsidR="00484958">
        <w:t>Also</w:t>
      </w:r>
      <w:r w:rsidR="00907838">
        <w:t xml:space="preserve"> </w:t>
      </w:r>
      <w:r w:rsidR="00484958">
        <w:t>present</w:t>
      </w:r>
      <w:r w:rsidR="003745AE">
        <w:t xml:space="preserve">: </w:t>
      </w:r>
      <w:r w:rsidR="006961AC">
        <w:rPr>
          <w:b/>
          <w:bCs/>
        </w:rPr>
        <w:t>Deputy</w:t>
      </w:r>
      <w:r w:rsidR="00E327E9">
        <w:rPr>
          <w:b/>
          <w:bCs/>
        </w:rPr>
        <w:t xml:space="preserve"> Josh Lyster</w:t>
      </w:r>
      <w:r w:rsidR="00533E7D">
        <w:t xml:space="preserve"> – Montcalm County Sheriff’s Dept, </w:t>
      </w:r>
      <w:r w:rsidR="00907838" w:rsidRPr="00907838">
        <w:rPr>
          <w:b/>
          <w:bCs/>
        </w:rPr>
        <w:t>Justin Lakamper</w:t>
      </w:r>
      <w:r w:rsidR="00907838">
        <w:t xml:space="preserve"> – Village Manager, </w:t>
      </w:r>
      <w:r w:rsidR="00907838" w:rsidRPr="00907838">
        <w:rPr>
          <w:b/>
          <w:bCs/>
        </w:rPr>
        <w:t>Shirley Drain</w:t>
      </w:r>
      <w:r w:rsidR="00907838">
        <w:t xml:space="preserve"> – Village Treasurer, </w:t>
      </w:r>
      <w:r w:rsidR="00907838" w:rsidRPr="00907838">
        <w:rPr>
          <w:b/>
          <w:bCs/>
        </w:rPr>
        <w:t>Kerri Peterson</w:t>
      </w:r>
      <w:r w:rsidR="00907838">
        <w:t xml:space="preserve"> – Village Clerk.</w:t>
      </w:r>
    </w:p>
    <w:p w14:paraId="2D452118" w14:textId="14B934C5" w:rsidR="007726FC" w:rsidRDefault="00907838" w:rsidP="00533E7D">
      <w:pPr>
        <w:pStyle w:val="ListParagraph"/>
        <w:numPr>
          <w:ilvl w:val="0"/>
          <w:numId w:val="1"/>
        </w:numPr>
      </w:pPr>
      <w:r w:rsidRPr="00907838">
        <w:rPr>
          <w:b/>
          <w:bCs/>
        </w:rPr>
        <w:t>APPROVAL OF THE AGENDA</w:t>
      </w:r>
      <w:r>
        <w:t>:</w:t>
      </w:r>
      <w:r w:rsidR="007423E2">
        <w:t xml:space="preserve"> </w:t>
      </w:r>
      <w:r w:rsidR="00EF311C">
        <w:t xml:space="preserve">Motion by </w:t>
      </w:r>
      <w:r w:rsidR="00EF311C" w:rsidRPr="00EF311C">
        <w:rPr>
          <w:b/>
          <w:bCs/>
        </w:rPr>
        <w:t>Rasmussen</w:t>
      </w:r>
      <w:r w:rsidR="00EF311C">
        <w:t xml:space="preserve"> to approve the agenda as written. Seconded by </w:t>
      </w:r>
      <w:r w:rsidR="00EF311C" w:rsidRPr="00EF311C">
        <w:rPr>
          <w:b/>
          <w:bCs/>
        </w:rPr>
        <w:t>Griswold</w:t>
      </w:r>
      <w:r w:rsidR="00EF311C">
        <w:t xml:space="preserve">. </w:t>
      </w:r>
      <w:r w:rsidRPr="00D03AF1">
        <w:rPr>
          <w:b/>
          <w:bCs/>
        </w:rPr>
        <w:t xml:space="preserve">VOICE VOTE: ALL YES: MOTION PASSED </w:t>
      </w:r>
      <w:r w:rsidR="00F64391">
        <w:rPr>
          <w:b/>
          <w:bCs/>
        </w:rPr>
        <w:t>6</w:t>
      </w:r>
      <w:r w:rsidRPr="00D03AF1">
        <w:rPr>
          <w:b/>
          <w:bCs/>
        </w:rPr>
        <w:t>-0.</w:t>
      </w:r>
    </w:p>
    <w:p w14:paraId="25A43D17" w14:textId="55A3064F" w:rsidR="003E4D45" w:rsidRPr="003E4D45" w:rsidRDefault="003E4D45" w:rsidP="003E4D45">
      <w:pPr>
        <w:pStyle w:val="ListParagraph"/>
        <w:numPr>
          <w:ilvl w:val="0"/>
          <w:numId w:val="1"/>
        </w:numPr>
        <w:rPr>
          <w:b/>
          <w:bCs/>
        </w:rPr>
      </w:pPr>
      <w:r>
        <w:rPr>
          <w:b/>
          <w:bCs/>
        </w:rPr>
        <w:t xml:space="preserve">PUBLIC COMMENTS: AGENDA ITEMS: </w:t>
      </w:r>
      <w:r w:rsidR="00EF311C" w:rsidRPr="0022149D">
        <w:rPr>
          <w:b/>
          <w:bCs/>
        </w:rPr>
        <w:t>Leonard Jordan</w:t>
      </w:r>
      <w:r w:rsidR="00EF311C">
        <w:t xml:space="preserve"> asked if </w:t>
      </w:r>
      <w:r w:rsidR="0022149D">
        <w:t>the Village</w:t>
      </w:r>
      <w:r w:rsidR="00EF311C">
        <w:t xml:space="preserve"> still had a junk ordinance and if so, could the</w:t>
      </w:r>
      <w:r w:rsidR="0022149D">
        <w:t xml:space="preserve">y </w:t>
      </w:r>
      <w:proofErr w:type="gramStart"/>
      <w:r w:rsidR="00EF311C">
        <w:t>look into</w:t>
      </w:r>
      <w:proofErr w:type="gramEnd"/>
      <w:r w:rsidR="00EF311C">
        <w:t xml:space="preserve"> getting an address on 1</w:t>
      </w:r>
      <w:r w:rsidR="00EF311C" w:rsidRPr="00EF311C">
        <w:rPr>
          <w:vertAlign w:val="superscript"/>
        </w:rPr>
        <w:t>st</w:t>
      </w:r>
      <w:r w:rsidR="00EF311C">
        <w:t xml:space="preserve"> Street</w:t>
      </w:r>
      <w:r w:rsidR="0085771E">
        <w:t>,</w:t>
      </w:r>
      <w:r w:rsidR="00EF311C">
        <w:t xml:space="preserve"> </w:t>
      </w:r>
      <w:r w:rsidR="0085771E">
        <w:t xml:space="preserve">where the old greenhouse used to be, </w:t>
      </w:r>
      <w:r w:rsidR="00EF311C">
        <w:t>near the old Webb Elementary</w:t>
      </w:r>
      <w:r w:rsidR="0085771E">
        <w:t>,</w:t>
      </w:r>
      <w:r w:rsidR="00EF311C">
        <w:t xml:space="preserve"> in compliance with the ordinance.</w:t>
      </w:r>
      <w:r w:rsidR="0085771E">
        <w:t xml:space="preserve"> Lakamper stated he has had multiple conversations with them and there will be more enforcement efforts.</w:t>
      </w:r>
    </w:p>
    <w:p w14:paraId="539E38E6" w14:textId="0B83F9CD" w:rsidR="00907838" w:rsidRDefault="00907838" w:rsidP="0085273C">
      <w:pPr>
        <w:pStyle w:val="ListParagraph"/>
        <w:numPr>
          <w:ilvl w:val="0"/>
          <w:numId w:val="1"/>
        </w:numPr>
      </w:pPr>
      <w:r w:rsidRPr="0085273C">
        <w:rPr>
          <w:b/>
          <w:bCs/>
        </w:rPr>
        <w:t>DEPARTMENT REPORTS</w:t>
      </w:r>
      <w:r w:rsidRPr="00907838">
        <w:t>:</w:t>
      </w:r>
    </w:p>
    <w:p w14:paraId="2AE87EC0" w14:textId="4E3724BA" w:rsidR="004323B3" w:rsidRPr="00E71AFC" w:rsidRDefault="00907838" w:rsidP="0069773C">
      <w:pPr>
        <w:pStyle w:val="ListParagraph"/>
        <w:numPr>
          <w:ilvl w:val="0"/>
          <w:numId w:val="2"/>
        </w:numPr>
      </w:pPr>
      <w:r w:rsidRPr="00AE6886">
        <w:rPr>
          <w:b/>
          <w:bCs/>
        </w:rPr>
        <w:t>POLICE</w:t>
      </w:r>
      <w:r>
        <w:t>:</w:t>
      </w:r>
      <w:r w:rsidR="005D7E6B">
        <w:t xml:space="preserve"> </w:t>
      </w:r>
      <w:r w:rsidR="006961AC">
        <w:rPr>
          <w:b/>
          <w:bCs/>
        </w:rPr>
        <w:t>Deputy</w:t>
      </w:r>
      <w:r w:rsidR="003E0FB9">
        <w:rPr>
          <w:b/>
          <w:bCs/>
        </w:rPr>
        <w:t xml:space="preserve"> </w:t>
      </w:r>
      <w:r w:rsidR="0001420B" w:rsidRPr="002D6BA4">
        <w:rPr>
          <w:b/>
          <w:bCs/>
        </w:rPr>
        <w:t>Josh</w:t>
      </w:r>
      <w:r w:rsidR="0001420B">
        <w:t xml:space="preserve"> </w:t>
      </w:r>
      <w:r w:rsidR="0001420B" w:rsidRPr="002D6BA4">
        <w:rPr>
          <w:b/>
          <w:bCs/>
        </w:rPr>
        <w:t>Lyster</w:t>
      </w:r>
      <w:r w:rsidR="003E0FB9">
        <w:t xml:space="preserve"> reported</w:t>
      </w:r>
      <w:r w:rsidR="00AA5262">
        <w:t xml:space="preserve"> on September 28</w:t>
      </w:r>
      <w:r w:rsidR="00AA5262" w:rsidRPr="00AA5262">
        <w:rPr>
          <w:vertAlign w:val="superscript"/>
        </w:rPr>
        <w:t>th</w:t>
      </w:r>
      <w:r w:rsidR="00AA5262">
        <w:t xml:space="preserve"> during a random property inspection, the deputy located a </w:t>
      </w:r>
      <w:r w:rsidR="0022149D">
        <w:t>damaged window</w:t>
      </w:r>
      <w:r w:rsidR="00AA5262">
        <w:t xml:space="preserve"> on a door of the Township Fire Department building. No indications that the building was entered. The building was inspected by a fire department member earlier in the day who was able to confirm the damage did not exist then. There are no </w:t>
      </w:r>
      <w:r w:rsidR="0022149D">
        <w:t>suspects,</w:t>
      </w:r>
      <w:r w:rsidR="00AA5262">
        <w:t xml:space="preserve"> and the deputy will continue to provide extra patrols. There was also a warrant arrest made on an unrelated incident.</w:t>
      </w:r>
    </w:p>
    <w:p w14:paraId="7333FA88" w14:textId="07104A5A" w:rsidR="004323B3" w:rsidRDefault="00813110" w:rsidP="004323B3">
      <w:pPr>
        <w:pStyle w:val="ListParagraph"/>
        <w:numPr>
          <w:ilvl w:val="0"/>
          <w:numId w:val="2"/>
        </w:numPr>
      </w:pPr>
      <w:r>
        <w:rPr>
          <w:b/>
          <w:bCs/>
        </w:rPr>
        <w:t>FINANCE</w:t>
      </w:r>
      <w:r w:rsidR="004065EC" w:rsidRPr="004065EC">
        <w:t>:</w:t>
      </w:r>
      <w:r w:rsidR="00C77EA1">
        <w:t xml:space="preserve"> </w:t>
      </w:r>
      <w:r w:rsidR="004565E1">
        <w:rPr>
          <w:b/>
          <w:bCs/>
        </w:rPr>
        <w:t xml:space="preserve">Burr </w:t>
      </w:r>
      <w:r w:rsidR="004565E1" w:rsidRPr="004565E1">
        <w:t>reported</w:t>
      </w:r>
      <w:r w:rsidR="0082761E">
        <w:rPr>
          <w:b/>
          <w:bCs/>
        </w:rPr>
        <w:t xml:space="preserve"> </w:t>
      </w:r>
      <w:r w:rsidR="0082761E" w:rsidRPr="0082761E">
        <w:t>for Tracy</w:t>
      </w:r>
      <w:r w:rsidR="00F64391">
        <w:t>.</w:t>
      </w:r>
      <w:r w:rsidR="00AA5262">
        <w:t xml:space="preserve"> Finished collecting taxes this month. The tax rolls have been balanced and submitted to the County. Tyler Technologies is still working on our payment page for the website. We have not received word back on which credit card reader we need. We have followed up with them twice since the last meeting.</w:t>
      </w:r>
    </w:p>
    <w:p w14:paraId="375A1752" w14:textId="3488D6B4" w:rsidR="0056030B" w:rsidRDefault="00813110" w:rsidP="00E83CA8">
      <w:pPr>
        <w:pStyle w:val="ListParagraph"/>
        <w:numPr>
          <w:ilvl w:val="0"/>
          <w:numId w:val="2"/>
        </w:numPr>
      </w:pPr>
      <w:r w:rsidRPr="0056030B">
        <w:rPr>
          <w:b/>
          <w:bCs/>
        </w:rPr>
        <w:t>DDA</w:t>
      </w:r>
      <w:r w:rsidR="009F6C5C" w:rsidRPr="009F6C5C">
        <w:t>:</w:t>
      </w:r>
      <w:r w:rsidR="009F6C5C">
        <w:t xml:space="preserve"> </w:t>
      </w:r>
      <w:r w:rsidR="002D6BA4" w:rsidRPr="0056030B">
        <w:rPr>
          <w:b/>
          <w:bCs/>
        </w:rPr>
        <w:t xml:space="preserve">Lakamper </w:t>
      </w:r>
      <w:r w:rsidR="002D6BA4" w:rsidRPr="002D6BA4">
        <w:t>reporte</w:t>
      </w:r>
      <w:r w:rsidR="00AF035B">
        <w:t xml:space="preserve">d. </w:t>
      </w:r>
      <w:r w:rsidR="00AA5262">
        <w:t>The next DDA meeting will be held at 8:00 am on October 20</w:t>
      </w:r>
      <w:r w:rsidR="00AA5262" w:rsidRPr="00FF1E82">
        <w:rPr>
          <w:vertAlign w:val="superscript"/>
        </w:rPr>
        <w:t>th</w:t>
      </w:r>
      <w:r w:rsidR="00FF1E82">
        <w:t>. Trying a new meeting time to increase attendance. The DDA makeup meeting was held on September 22</w:t>
      </w:r>
      <w:r w:rsidR="00FF1E82" w:rsidRPr="00FF1E82">
        <w:rPr>
          <w:vertAlign w:val="superscript"/>
        </w:rPr>
        <w:t>nd</w:t>
      </w:r>
      <w:r w:rsidR="00FF1E82">
        <w:t>, 2021. At that meeting the following was discussed. The DDA is sponsoring a Halloween and Christmas decorating contest where residents and businesses can participate for prize money. Anyone can vote on their three favorite locations and drop off a completed ballot at the Village office. The DDA will also be holding “Edmore’s Spooky Halloween Affair” at the Bag Factory on Halloween weekend which will include carnival rides, a movie, a haunted house, and a trunk or treat.</w:t>
      </w:r>
    </w:p>
    <w:p w14:paraId="2BD71DB0" w14:textId="00A176C9" w:rsidR="001651B0" w:rsidRDefault="004B69E5" w:rsidP="00E83CA8">
      <w:pPr>
        <w:pStyle w:val="ListParagraph"/>
        <w:numPr>
          <w:ilvl w:val="0"/>
          <w:numId w:val="2"/>
        </w:numPr>
      </w:pPr>
      <w:r w:rsidRPr="0056030B">
        <w:rPr>
          <w:b/>
          <w:bCs/>
        </w:rPr>
        <w:t>DPW</w:t>
      </w:r>
      <w:r w:rsidR="00AC6B31" w:rsidRPr="00AC6B31">
        <w:t>:</w:t>
      </w:r>
      <w:r w:rsidR="00AC6B31">
        <w:t xml:space="preserve"> </w:t>
      </w:r>
      <w:r w:rsidR="00A311EC" w:rsidRPr="0056030B">
        <w:rPr>
          <w:b/>
          <w:bCs/>
        </w:rPr>
        <w:t xml:space="preserve">Burr </w:t>
      </w:r>
      <w:r w:rsidR="00DF66AA">
        <w:t>reported</w:t>
      </w:r>
      <w:r w:rsidR="00FB6770">
        <w:t xml:space="preserve"> for Andy.</w:t>
      </w:r>
      <w:r w:rsidR="00DC374C">
        <w:t xml:space="preserve"> We had </w:t>
      </w:r>
      <w:proofErr w:type="gramStart"/>
      <w:r w:rsidR="00DC374C">
        <w:t>1</w:t>
      </w:r>
      <w:proofErr w:type="gramEnd"/>
      <w:r w:rsidR="00DC374C">
        <w:t xml:space="preserve"> full burial and 2 cremains at the cemetery. We finished sewer flushing this month. Put barricades out for the Potato Festival and the Homecoming Parade. Patched streets from water leaks last month. Chipped all the branches from the fallen trees on Wyman and Main that were on the sidewalk.</w:t>
      </w:r>
      <w:r w:rsidR="00242296">
        <w:t xml:space="preserve"> </w:t>
      </w:r>
      <w:r w:rsidR="00DC374C">
        <w:t>Leaf vacuuming begins in October</w:t>
      </w:r>
      <w:r w:rsidR="00242296">
        <w:t xml:space="preserve"> and chipping will go on through November.</w:t>
      </w:r>
    </w:p>
    <w:p w14:paraId="4732AA7F" w14:textId="0FD51FCC" w:rsidR="00E83CA8" w:rsidRDefault="006022F9" w:rsidP="00E83CA8">
      <w:pPr>
        <w:pStyle w:val="ListParagraph"/>
        <w:numPr>
          <w:ilvl w:val="0"/>
          <w:numId w:val="2"/>
        </w:numPr>
      </w:pPr>
      <w:r w:rsidRPr="001651B0">
        <w:rPr>
          <w:b/>
          <w:bCs/>
        </w:rPr>
        <w:t>MANAGERS</w:t>
      </w:r>
      <w:r w:rsidR="00283F68" w:rsidRPr="00283F68">
        <w:t xml:space="preserve">: </w:t>
      </w:r>
      <w:r w:rsidR="00040DDE">
        <w:rPr>
          <w:b/>
          <w:bCs/>
        </w:rPr>
        <w:t xml:space="preserve">Lakamper </w:t>
      </w:r>
      <w:r w:rsidR="00040DDE" w:rsidRPr="00040DDE">
        <w:t>reported</w:t>
      </w:r>
      <w:r w:rsidR="00040DDE">
        <w:t xml:space="preserve">. </w:t>
      </w:r>
      <w:r w:rsidR="00242296">
        <w:t>American Recovery Plan Act Funds: We received our first payment of $62,383.50 from ARPA. W</w:t>
      </w:r>
      <w:r w:rsidR="00C81253">
        <w:t>e</w:t>
      </w:r>
      <w:r w:rsidR="00242296">
        <w:t xml:space="preserve"> have deposited it as deferred revenue in the water account. Code Enforcement: We continue with regular grass notices. Have issued </w:t>
      </w:r>
      <w:proofErr w:type="gramStart"/>
      <w:r w:rsidR="0022149D">
        <w:t>several</w:t>
      </w:r>
      <w:proofErr w:type="gramEnd"/>
      <w:r w:rsidR="00242296">
        <w:t xml:space="preserve"> </w:t>
      </w:r>
      <w:r w:rsidR="00242296">
        <w:lastRenderedPageBreak/>
        <w:t>blight notices coming up to fall cleanup.</w:t>
      </w:r>
      <w:r w:rsidR="00C81253">
        <w:t xml:space="preserve"> We will be moving forward with notices and tickets for those who did not take advantage of the opportunity. 130 N. Tenth Street: Home is still in probate and the family is </w:t>
      </w:r>
      <w:proofErr w:type="gramStart"/>
      <w:r w:rsidR="00C81253">
        <w:t>keeping in contact</w:t>
      </w:r>
      <w:proofErr w:type="gramEnd"/>
      <w:r w:rsidR="00C81253">
        <w:t xml:space="preserve"> with the Village with updates. Halloween Events: </w:t>
      </w:r>
      <w:proofErr w:type="gramStart"/>
      <w:r w:rsidR="00C81253">
        <w:t>Most of</w:t>
      </w:r>
      <w:proofErr w:type="gramEnd"/>
      <w:r w:rsidR="00C81253">
        <w:t xml:space="preserve"> this is being pushed by Joelle Betts and it is turning out nicely. Newsletter: </w:t>
      </w:r>
      <w:r w:rsidR="00A62004">
        <w:t>I</w:t>
      </w:r>
      <w:r w:rsidR="00C81253">
        <w:t xml:space="preserve">t was a little later than usual because the printing company had </w:t>
      </w:r>
      <w:proofErr w:type="gramStart"/>
      <w:r w:rsidR="00C81253">
        <w:t>some</w:t>
      </w:r>
      <w:proofErr w:type="gramEnd"/>
      <w:r w:rsidR="00C81253">
        <w:t xml:space="preserve"> issues with their machines and had to assemble them by hand. Turnaround was about a week as opposed to the normal 2 days. Park Equipment: Midstate</w:t>
      </w:r>
      <w:r w:rsidR="00A62004">
        <w:t xml:space="preserve"> Recreation states the workout equipment is shipping this week and the park equipment is estimated shipping out in December. Well 6 Rebuild: Peerless had an opening on October 11</w:t>
      </w:r>
      <w:r w:rsidR="00A62004" w:rsidRPr="00A62004">
        <w:rPr>
          <w:vertAlign w:val="superscript"/>
        </w:rPr>
        <w:t>th</w:t>
      </w:r>
      <w:r w:rsidR="00A62004">
        <w:t xml:space="preserve"> to come do the work. They came out and pulled well </w:t>
      </w:r>
      <w:proofErr w:type="gramStart"/>
      <w:r w:rsidR="00A62004">
        <w:t>6</w:t>
      </w:r>
      <w:proofErr w:type="gramEnd"/>
      <w:r w:rsidR="00A62004">
        <w:t xml:space="preserve"> and it’s already at the shop for rebuilding. Could take about a month to get done and reinstalled. Halloween hours will be Sunday, October 31</w:t>
      </w:r>
      <w:r w:rsidR="00A62004" w:rsidRPr="00A62004">
        <w:rPr>
          <w:vertAlign w:val="superscript"/>
        </w:rPr>
        <w:t>st</w:t>
      </w:r>
      <w:r w:rsidR="00A62004">
        <w:t xml:space="preserve"> from 5pm-7pm.</w:t>
      </w:r>
    </w:p>
    <w:p w14:paraId="53099B6D" w14:textId="1BDF382A" w:rsidR="00E83CA8" w:rsidRDefault="00B00A5F" w:rsidP="00E83CA8">
      <w:pPr>
        <w:pStyle w:val="ListParagraph"/>
        <w:numPr>
          <w:ilvl w:val="0"/>
          <w:numId w:val="2"/>
        </w:numPr>
      </w:pPr>
      <w:r w:rsidRPr="00E83CA8">
        <w:rPr>
          <w:b/>
          <w:bCs/>
        </w:rPr>
        <w:t>PRESIDENTS</w:t>
      </w:r>
      <w:r>
        <w:t xml:space="preserve">: </w:t>
      </w:r>
      <w:r w:rsidR="00DA1AC9" w:rsidRPr="00DA1AC9">
        <w:rPr>
          <w:b/>
          <w:bCs/>
        </w:rPr>
        <w:t>Gloria Burr</w:t>
      </w:r>
      <w:r w:rsidR="006E2D8B">
        <w:t xml:space="preserve">: </w:t>
      </w:r>
      <w:r w:rsidR="0085771E">
        <w:t>None.</w:t>
      </w:r>
    </w:p>
    <w:p w14:paraId="60AE2ABE" w14:textId="7160AD47" w:rsidR="00283F68" w:rsidRDefault="00283F68" w:rsidP="00E83CA8">
      <w:pPr>
        <w:pStyle w:val="ListParagraph"/>
        <w:numPr>
          <w:ilvl w:val="0"/>
          <w:numId w:val="1"/>
        </w:numPr>
      </w:pPr>
      <w:r w:rsidRPr="00E83CA8">
        <w:rPr>
          <w:b/>
          <w:bCs/>
        </w:rPr>
        <w:t>TREASURER’S REPORT</w:t>
      </w:r>
      <w:r>
        <w:t xml:space="preserve">: </w:t>
      </w:r>
      <w:r w:rsidR="00DA1AC9" w:rsidRPr="00DA1AC9">
        <w:rPr>
          <w:b/>
          <w:bCs/>
        </w:rPr>
        <w:t>Shirley</w:t>
      </w:r>
      <w:r w:rsidR="00DA1AC9">
        <w:t xml:space="preserve"> </w:t>
      </w:r>
      <w:r w:rsidRPr="00E83CA8">
        <w:rPr>
          <w:b/>
          <w:bCs/>
        </w:rPr>
        <w:t>Drain</w:t>
      </w:r>
    </w:p>
    <w:p w14:paraId="0755D320" w14:textId="2F8DD0E3" w:rsidR="004323B3" w:rsidRDefault="00283F68" w:rsidP="004323B3">
      <w:pPr>
        <w:pStyle w:val="ListParagraph"/>
        <w:numPr>
          <w:ilvl w:val="0"/>
          <w:numId w:val="5"/>
        </w:numPr>
      </w:pPr>
      <w:r w:rsidRPr="00856AFA">
        <w:rPr>
          <w:b/>
          <w:bCs/>
        </w:rPr>
        <w:t>TREASURER’S</w:t>
      </w:r>
      <w:r>
        <w:t xml:space="preserve"> </w:t>
      </w:r>
      <w:r w:rsidRPr="00856AFA">
        <w:rPr>
          <w:b/>
          <w:bCs/>
        </w:rPr>
        <w:t>REPORT</w:t>
      </w:r>
      <w:r>
        <w:t xml:space="preserve"> </w:t>
      </w:r>
      <w:r w:rsidRPr="00856AFA">
        <w:rPr>
          <w:b/>
          <w:bCs/>
        </w:rPr>
        <w:t>&amp; COMMENTS:</w:t>
      </w:r>
      <w:r>
        <w:t xml:space="preserve"> </w:t>
      </w:r>
      <w:r w:rsidR="00537F9E" w:rsidRPr="00537F9E">
        <w:rPr>
          <w:b/>
          <w:bCs/>
        </w:rPr>
        <w:t>Drain</w:t>
      </w:r>
      <w:r w:rsidR="00537F9E">
        <w:t xml:space="preserve">: </w:t>
      </w:r>
      <w:r w:rsidR="00312689">
        <w:t>B</w:t>
      </w:r>
      <w:r w:rsidR="00FB7624">
        <w:t>ooks are closed and balanced for the month</w:t>
      </w:r>
      <w:r w:rsidR="003A614B">
        <w:t xml:space="preserve"> of </w:t>
      </w:r>
      <w:r w:rsidR="00F64391">
        <w:t>September</w:t>
      </w:r>
      <w:r w:rsidR="00855FC2">
        <w:t xml:space="preserve"> 2021</w:t>
      </w:r>
      <w:r w:rsidR="00A106D3">
        <w:t>.</w:t>
      </w:r>
      <w:r w:rsidR="00B71CC1">
        <w:t xml:space="preserve"> </w:t>
      </w:r>
      <w:r w:rsidR="00C962B8">
        <w:t>All loans are current</w:t>
      </w:r>
      <w:r w:rsidR="0085771E">
        <w:t xml:space="preserve"> except MAKS, LLC which is 2 months behind</w:t>
      </w:r>
      <w:r w:rsidR="00C962B8">
        <w:t>.</w:t>
      </w:r>
      <w:r w:rsidR="00E758C3">
        <w:t xml:space="preserve"> ELF committee needs to meet and decide on a course of action.</w:t>
      </w:r>
      <w:r w:rsidR="00B76463">
        <w:t xml:space="preserve"> </w:t>
      </w:r>
      <w:r w:rsidR="00C962B8">
        <w:t>Cash balances</w:t>
      </w:r>
      <w:r w:rsidR="004565E1">
        <w:t xml:space="preserve"> look</w:t>
      </w:r>
      <w:r w:rsidR="00B71CC1">
        <w:t xml:space="preserve"> </w:t>
      </w:r>
      <w:r w:rsidR="00477338">
        <w:t>good</w:t>
      </w:r>
      <w:r w:rsidR="002650CA">
        <w:t>.</w:t>
      </w:r>
      <w:r w:rsidR="0085771E">
        <w:t xml:space="preserve"> Water looks good. Equipment fund looks good.</w:t>
      </w:r>
    </w:p>
    <w:p w14:paraId="53BE20B0" w14:textId="48070F91" w:rsidR="004323B3" w:rsidRDefault="001E3048" w:rsidP="004323B3">
      <w:pPr>
        <w:pStyle w:val="ListParagraph"/>
        <w:numPr>
          <w:ilvl w:val="0"/>
          <w:numId w:val="5"/>
        </w:numPr>
      </w:pPr>
      <w:r w:rsidRPr="00856AFA">
        <w:rPr>
          <w:b/>
          <w:bCs/>
        </w:rPr>
        <w:t>APPROVAL OF PAYMENT OF BILLS</w:t>
      </w:r>
      <w:r w:rsidR="00A106D3">
        <w:t>:</w:t>
      </w:r>
      <w:r w:rsidR="00F40256">
        <w:t xml:space="preserve"> </w:t>
      </w:r>
      <w:r w:rsidR="00E758C3" w:rsidRPr="00E758C3">
        <w:rPr>
          <w:b/>
          <w:bCs/>
        </w:rPr>
        <w:t>Green</w:t>
      </w:r>
      <w:r w:rsidR="00E758C3">
        <w:t xml:space="preserve"> moved to pay the bills. Seconded by </w:t>
      </w:r>
      <w:r w:rsidR="00E758C3" w:rsidRPr="00E758C3">
        <w:rPr>
          <w:b/>
          <w:bCs/>
        </w:rPr>
        <w:t>Rasmussen</w:t>
      </w:r>
      <w:r w:rsidR="00E758C3">
        <w:t xml:space="preserve">. </w:t>
      </w:r>
      <w:r w:rsidR="003A614B" w:rsidRPr="00D03AF1">
        <w:rPr>
          <w:b/>
          <w:bCs/>
        </w:rPr>
        <w:t>ROLL CALL</w:t>
      </w:r>
      <w:r w:rsidR="009368D8" w:rsidRPr="00D03AF1">
        <w:rPr>
          <w:b/>
          <w:bCs/>
        </w:rPr>
        <w:t xml:space="preserve"> VOTE</w:t>
      </w:r>
      <w:r w:rsidR="006E2D8B">
        <w:rPr>
          <w:b/>
          <w:bCs/>
        </w:rPr>
        <w:t>:</w:t>
      </w:r>
      <w:r w:rsidR="00A106D3">
        <w:rPr>
          <w:b/>
          <w:bCs/>
        </w:rPr>
        <w:t xml:space="preserve"> </w:t>
      </w:r>
      <w:r w:rsidR="009368D8" w:rsidRPr="00D03AF1">
        <w:rPr>
          <w:b/>
          <w:bCs/>
        </w:rPr>
        <w:t>ALL YES:</w:t>
      </w:r>
      <w:r w:rsidR="006E2D8B">
        <w:rPr>
          <w:b/>
          <w:bCs/>
        </w:rPr>
        <w:t xml:space="preserve"> Colburn, Green, Griswold,</w:t>
      </w:r>
      <w:r w:rsidR="000C6DCA">
        <w:rPr>
          <w:b/>
          <w:bCs/>
        </w:rPr>
        <w:t xml:space="preserve"> Guild,</w:t>
      </w:r>
      <w:r w:rsidR="006E2D8B">
        <w:rPr>
          <w:b/>
          <w:bCs/>
        </w:rPr>
        <w:t xml:space="preserve"> Rasmussen, Burr.</w:t>
      </w:r>
      <w:r w:rsidR="009368D8" w:rsidRPr="00D03AF1">
        <w:rPr>
          <w:b/>
          <w:bCs/>
        </w:rPr>
        <w:t xml:space="preserve"> </w:t>
      </w:r>
      <w:r w:rsidR="00890B66" w:rsidRPr="00D03AF1">
        <w:rPr>
          <w:b/>
          <w:bCs/>
        </w:rPr>
        <w:t>MOTION PASSED</w:t>
      </w:r>
      <w:r w:rsidR="004323B3" w:rsidRPr="00D03AF1">
        <w:rPr>
          <w:b/>
          <w:bCs/>
        </w:rPr>
        <w:t xml:space="preserve"> </w:t>
      </w:r>
      <w:r w:rsidR="002650CA">
        <w:rPr>
          <w:b/>
          <w:bCs/>
        </w:rPr>
        <w:t>6</w:t>
      </w:r>
      <w:r w:rsidR="006D60CE" w:rsidRPr="00D03AF1">
        <w:rPr>
          <w:b/>
          <w:bCs/>
        </w:rPr>
        <w:t>-</w:t>
      </w:r>
      <w:r w:rsidR="004323B3" w:rsidRPr="00D03AF1">
        <w:rPr>
          <w:b/>
          <w:bCs/>
        </w:rPr>
        <w:t>0</w:t>
      </w:r>
      <w:r w:rsidRPr="00D03AF1">
        <w:rPr>
          <w:b/>
          <w:bCs/>
        </w:rPr>
        <w:t>.</w:t>
      </w:r>
    </w:p>
    <w:p w14:paraId="4E92D4D5" w14:textId="7D5DA8E6" w:rsidR="003A614B" w:rsidRPr="006D60CE" w:rsidRDefault="003A614B" w:rsidP="0085273C">
      <w:pPr>
        <w:pStyle w:val="ListParagraph"/>
        <w:numPr>
          <w:ilvl w:val="0"/>
          <w:numId w:val="1"/>
        </w:numPr>
        <w:rPr>
          <w:b/>
          <w:bCs/>
        </w:rPr>
      </w:pPr>
      <w:r w:rsidRPr="00F62AB4">
        <w:rPr>
          <w:b/>
          <w:bCs/>
        </w:rPr>
        <w:t>COMMITTEE REPORTS:</w:t>
      </w:r>
      <w:r w:rsidR="0027004E">
        <w:rPr>
          <w:b/>
          <w:bCs/>
        </w:rPr>
        <w:t xml:space="preserve"> </w:t>
      </w:r>
      <w:r w:rsidR="004565E1" w:rsidRPr="00C962B8">
        <w:t>None.</w:t>
      </w:r>
    </w:p>
    <w:p w14:paraId="3853C0E1" w14:textId="77777777" w:rsidR="00483755" w:rsidRDefault="007522C7" w:rsidP="00483755">
      <w:pPr>
        <w:pStyle w:val="ListParagraph"/>
        <w:numPr>
          <w:ilvl w:val="0"/>
          <w:numId w:val="1"/>
        </w:numPr>
      </w:pPr>
      <w:r w:rsidRPr="00856AFA">
        <w:rPr>
          <w:b/>
          <w:bCs/>
        </w:rPr>
        <w:t>APPROVAL OF MINUTES</w:t>
      </w:r>
      <w:r>
        <w:t>:</w:t>
      </w:r>
    </w:p>
    <w:p w14:paraId="5FA83DA3" w14:textId="36F0C1DA" w:rsidR="004565E1" w:rsidRPr="004565E1" w:rsidRDefault="007522C7" w:rsidP="00711042">
      <w:pPr>
        <w:pStyle w:val="ListParagraph"/>
        <w:numPr>
          <w:ilvl w:val="0"/>
          <w:numId w:val="23"/>
        </w:numPr>
      </w:pPr>
      <w:r w:rsidRPr="00711042">
        <w:rPr>
          <w:b/>
          <w:bCs/>
        </w:rPr>
        <w:t>REGULAR COUNCIL MEETING</w:t>
      </w:r>
      <w:r w:rsidR="006E2D8B">
        <w:rPr>
          <w:b/>
          <w:bCs/>
        </w:rPr>
        <w:t xml:space="preserve"> </w:t>
      </w:r>
      <w:r w:rsidR="000C6DCA">
        <w:rPr>
          <w:b/>
          <w:bCs/>
        </w:rPr>
        <w:t>August 9</w:t>
      </w:r>
      <w:r w:rsidR="00FB2E42" w:rsidRPr="00711042">
        <w:rPr>
          <w:b/>
          <w:bCs/>
        </w:rPr>
        <w:t>, 2021</w:t>
      </w:r>
      <w:r w:rsidRPr="00711042">
        <w:rPr>
          <w:b/>
          <w:bCs/>
        </w:rPr>
        <w:t>:</w:t>
      </w:r>
      <w:r w:rsidR="00FB2E42">
        <w:t xml:space="preserve"> </w:t>
      </w:r>
      <w:r w:rsidR="00E758C3">
        <w:t xml:space="preserve">Motion by </w:t>
      </w:r>
      <w:r w:rsidR="00E758C3" w:rsidRPr="00E758C3">
        <w:rPr>
          <w:b/>
          <w:bCs/>
        </w:rPr>
        <w:t>Colburn</w:t>
      </w:r>
      <w:r w:rsidR="00E758C3">
        <w:t xml:space="preserve"> to a</w:t>
      </w:r>
      <w:r w:rsidR="002650CA">
        <w:t>pprove minutes with typo correction</w:t>
      </w:r>
      <w:r w:rsidR="00E758C3">
        <w:t xml:space="preserve">. Seconded by </w:t>
      </w:r>
      <w:r w:rsidR="00E758C3" w:rsidRPr="00E758C3">
        <w:rPr>
          <w:b/>
          <w:bCs/>
        </w:rPr>
        <w:t>Griswold</w:t>
      </w:r>
      <w:r w:rsidR="00E758C3">
        <w:t xml:space="preserve">. </w:t>
      </w:r>
      <w:r w:rsidR="00483755" w:rsidRPr="00711042">
        <w:rPr>
          <w:b/>
          <w:bCs/>
        </w:rPr>
        <w:t xml:space="preserve">VOICE VOTE: ALL YES: MOTION PASSED </w:t>
      </w:r>
      <w:r w:rsidR="002650CA">
        <w:rPr>
          <w:b/>
          <w:bCs/>
        </w:rPr>
        <w:t>6</w:t>
      </w:r>
      <w:r w:rsidR="00483755" w:rsidRPr="00711042">
        <w:rPr>
          <w:b/>
          <w:bCs/>
        </w:rPr>
        <w:t>-0.</w:t>
      </w:r>
    </w:p>
    <w:p w14:paraId="63B26C82" w14:textId="4EF99C4E" w:rsidR="002650CA" w:rsidRPr="002650CA" w:rsidRDefault="002650CA" w:rsidP="00711042">
      <w:pPr>
        <w:pStyle w:val="ListParagraph"/>
        <w:numPr>
          <w:ilvl w:val="0"/>
          <w:numId w:val="1"/>
        </w:numPr>
      </w:pPr>
      <w:r>
        <w:rPr>
          <w:b/>
          <w:bCs/>
        </w:rPr>
        <w:t>OLD BUSINESS:</w:t>
      </w:r>
    </w:p>
    <w:p w14:paraId="58EE3773" w14:textId="7E23C3F9" w:rsidR="002650CA" w:rsidRPr="002650CA" w:rsidRDefault="002650CA" w:rsidP="002650CA">
      <w:pPr>
        <w:pStyle w:val="ListParagraph"/>
        <w:numPr>
          <w:ilvl w:val="0"/>
          <w:numId w:val="24"/>
        </w:numPr>
      </w:pPr>
      <w:r>
        <w:rPr>
          <w:b/>
          <w:bCs/>
        </w:rPr>
        <w:t xml:space="preserve">DISCUSSION – MOVING OF POND SIDEWALK/HEARTLAND TRAIL: </w:t>
      </w:r>
      <w:r w:rsidRPr="002650CA">
        <w:t>Discussion took place.</w:t>
      </w:r>
      <w:r w:rsidR="00E758C3">
        <w:t xml:space="preserve"> Has been no conclusion from the owner.</w:t>
      </w:r>
      <w:r w:rsidR="002268ED">
        <w:t xml:space="preserve"> Could be legal but it would be the Trails responsibility to pursue because it belongs to the Trail. The Village gave the Trail an easement to use part of the sidewalk for the trail before the trail was built. We could still move the sidewalk if we want. Cannot </w:t>
      </w:r>
      <w:r w:rsidR="00C33A42">
        <w:t>contact</w:t>
      </w:r>
      <w:r w:rsidR="002268ED">
        <w:t xml:space="preserve"> anyone at the Trail</w:t>
      </w:r>
      <w:proofErr w:type="gramStart"/>
      <w:r w:rsidR="002268ED">
        <w:t xml:space="preserve">. </w:t>
      </w:r>
      <w:r w:rsidRPr="002650CA">
        <w:t xml:space="preserve"> </w:t>
      </w:r>
      <w:proofErr w:type="gramEnd"/>
      <w:r w:rsidR="002268ED">
        <w:t xml:space="preserve">Meeting minutes from the late </w:t>
      </w:r>
      <w:proofErr w:type="gramStart"/>
      <w:r w:rsidR="002268ED">
        <w:t>90s</w:t>
      </w:r>
      <w:proofErr w:type="gramEnd"/>
      <w:r w:rsidR="002268ED">
        <w:t xml:space="preserve"> showed the Village gave an easement to the Trail to use </w:t>
      </w:r>
      <w:r w:rsidR="00B8451C">
        <w:t xml:space="preserve">the sidewalk. It then goes on to state that the Village could pay for the building of the </w:t>
      </w:r>
      <w:r w:rsidR="00C33A42">
        <w:t>sidewalk,</w:t>
      </w:r>
      <w:r w:rsidR="00B8451C">
        <w:t xml:space="preserve"> but they were giving it to the Trail. The problem is at the time the easement </w:t>
      </w:r>
      <w:r w:rsidR="00C33A42">
        <w:t>was given;</w:t>
      </w:r>
      <w:r w:rsidR="00B8451C">
        <w:t xml:space="preserve"> the Village </w:t>
      </w:r>
      <w:proofErr w:type="gramStart"/>
      <w:r w:rsidR="00B8451C">
        <w:t>didn’t</w:t>
      </w:r>
      <w:proofErr w:type="gramEnd"/>
      <w:r w:rsidR="00B8451C">
        <w:t xml:space="preserve"> own that property. The owner at the time had the opportunity to express discontent with it and stop the process from happening and he </w:t>
      </w:r>
      <w:proofErr w:type="gramStart"/>
      <w:r w:rsidR="00B8451C">
        <w:t>didn’t</w:t>
      </w:r>
      <w:proofErr w:type="gramEnd"/>
      <w:r w:rsidR="00B8451C">
        <w:t xml:space="preserve">. He also has told Lakamper that he knew they were putting it there and he </w:t>
      </w:r>
      <w:proofErr w:type="gramStart"/>
      <w:r w:rsidR="00B8451C">
        <w:t>didn’t</w:t>
      </w:r>
      <w:proofErr w:type="gramEnd"/>
      <w:r w:rsidR="00B8451C">
        <w:t xml:space="preserve"> care. There is a </w:t>
      </w:r>
      <w:r w:rsidR="00C33A42">
        <w:t>15-year</w:t>
      </w:r>
      <w:r w:rsidR="006D450D">
        <w:t xml:space="preserve"> statute of</w:t>
      </w:r>
      <w:r w:rsidR="00B8451C">
        <w:t xml:space="preserve"> </w:t>
      </w:r>
      <w:proofErr w:type="gramStart"/>
      <w:r w:rsidR="00B8451C">
        <w:t>limitation</w:t>
      </w:r>
      <w:proofErr w:type="gramEnd"/>
      <w:r w:rsidR="00B8451C">
        <w:t xml:space="preserve"> and it does not reset if the property sells. </w:t>
      </w:r>
      <w:r w:rsidR="006D450D" w:rsidRPr="00C33A42">
        <w:rPr>
          <w:b/>
          <w:bCs/>
        </w:rPr>
        <w:t>Lakamper</w:t>
      </w:r>
      <w:r w:rsidR="006D450D">
        <w:t xml:space="preserve"> went on to state that </w:t>
      </w:r>
      <w:proofErr w:type="gramStart"/>
      <w:r w:rsidR="006D450D">
        <w:t>it’s</w:t>
      </w:r>
      <w:proofErr w:type="gramEnd"/>
      <w:r w:rsidR="006D450D">
        <w:t xml:space="preserve"> a wait and see if the owners of the property want to pursue it or not. More discussion took place on the width of the Trail versus the sidewalk, </w:t>
      </w:r>
      <w:r w:rsidR="004D4D9C">
        <w:t xml:space="preserve">and </w:t>
      </w:r>
      <w:r w:rsidR="006D450D">
        <w:t>who was responsible for fixing any holes</w:t>
      </w:r>
      <w:r w:rsidR="004D4D9C">
        <w:t xml:space="preserve"> or broken sidewalk. The agreement stated that the Village can maintain it but is not required to do so. </w:t>
      </w:r>
      <w:r w:rsidR="002A530F" w:rsidRPr="00C33A42">
        <w:rPr>
          <w:b/>
          <w:bCs/>
        </w:rPr>
        <w:t>Lakamper</w:t>
      </w:r>
      <w:r w:rsidR="002A530F">
        <w:t xml:space="preserve"> will continue to try to </w:t>
      </w:r>
      <w:proofErr w:type="gramStart"/>
      <w:r w:rsidR="002A530F">
        <w:t>get in contact with</w:t>
      </w:r>
      <w:proofErr w:type="gramEnd"/>
      <w:r w:rsidR="002A530F">
        <w:t xml:space="preserve"> the representative of the Trail. </w:t>
      </w:r>
      <w:r w:rsidRPr="002650CA">
        <w:t>Tabled until spring.</w:t>
      </w:r>
    </w:p>
    <w:p w14:paraId="73202B15" w14:textId="636B42A2" w:rsidR="002650CA" w:rsidRPr="002650CA" w:rsidRDefault="002650CA" w:rsidP="002650CA">
      <w:pPr>
        <w:pStyle w:val="ListParagraph"/>
        <w:numPr>
          <w:ilvl w:val="0"/>
          <w:numId w:val="24"/>
        </w:numPr>
      </w:pPr>
      <w:r>
        <w:rPr>
          <w:b/>
          <w:bCs/>
        </w:rPr>
        <w:t>DISCUSSION – PLACEMENT OF THE EXOFIT WORKOUT MACHINES</w:t>
      </w:r>
      <w:r w:rsidRPr="002650CA">
        <w:t>: No discussion. Motion by</w:t>
      </w:r>
      <w:r>
        <w:rPr>
          <w:b/>
          <w:bCs/>
        </w:rPr>
        <w:t xml:space="preserve"> Green </w:t>
      </w:r>
      <w:r w:rsidRPr="002650CA">
        <w:t>to keep the workout equipment at the park as planned with the DPW doing the install. Supported by</w:t>
      </w:r>
      <w:r>
        <w:rPr>
          <w:b/>
          <w:bCs/>
        </w:rPr>
        <w:t xml:space="preserve"> Colburn. VOICE VOTE: ALL YES: MOTION PASSED 6-0.</w:t>
      </w:r>
    </w:p>
    <w:p w14:paraId="18955E91" w14:textId="62CCBE6E" w:rsidR="00DF7AE9" w:rsidRPr="00DF7AE9" w:rsidRDefault="00DF7AE9" w:rsidP="00711042">
      <w:pPr>
        <w:pStyle w:val="ListParagraph"/>
        <w:numPr>
          <w:ilvl w:val="0"/>
          <w:numId w:val="1"/>
        </w:numPr>
      </w:pPr>
      <w:r w:rsidRPr="00711042">
        <w:rPr>
          <w:b/>
          <w:bCs/>
        </w:rPr>
        <w:t>NEW BUSINESS</w:t>
      </w:r>
    </w:p>
    <w:p w14:paraId="64530BF1" w14:textId="5A5C4CC3" w:rsidR="00190923" w:rsidRPr="00D024C6" w:rsidRDefault="009C6D28" w:rsidP="00DF7AE9">
      <w:pPr>
        <w:pStyle w:val="ListParagraph"/>
        <w:numPr>
          <w:ilvl w:val="0"/>
          <w:numId w:val="21"/>
        </w:numPr>
        <w:rPr>
          <w:b/>
          <w:bCs/>
        </w:rPr>
      </w:pPr>
      <w:r>
        <w:rPr>
          <w:b/>
          <w:bCs/>
        </w:rPr>
        <w:lastRenderedPageBreak/>
        <w:t>APPROVAL –</w:t>
      </w:r>
      <w:r w:rsidR="000C6DCA">
        <w:rPr>
          <w:b/>
          <w:bCs/>
        </w:rPr>
        <w:t xml:space="preserve"> </w:t>
      </w:r>
      <w:r w:rsidR="002650CA">
        <w:rPr>
          <w:b/>
          <w:bCs/>
        </w:rPr>
        <w:t>TRUGRO ADULT-USE MARIHUANA PROCESSOR LICENSE</w:t>
      </w:r>
      <w:r w:rsidR="000C6DCA">
        <w:rPr>
          <w:b/>
          <w:bCs/>
        </w:rPr>
        <w:t xml:space="preserve">: </w:t>
      </w:r>
      <w:r w:rsidR="0013555A">
        <w:rPr>
          <w:b/>
          <w:bCs/>
        </w:rPr>
        <w:t xml:space="preserve">Lakamper </w:t>
      </w:r>
      <w:r w:rsidR="0013555A" w:rsidRPr="0013555A">
        <w:t>reported after reviewing the TruGro</w:t>
      </w:r>
      <w:r w:rsidR="00F41598">
        <w:t>, LLC,</w:t>
      </w:r>
      <w:r w:rsidR="0013555A" w:rsidRPr="0013555A">
        <w:t xml:space="preserve"> application and speaking with business owner, Ron Schafer, on multiple occasions, he is quite confident that TruGro</w:t>
      </w:r>
      <w:r w:rsidR="00F41598">
        <w:t>, LLC,</w:t>
      </w:r>
      <w:r w:rsidR="0013555A" w:rsidRPr="0013555A">
        <w:t xml:space="preserve"> will be able to run a successful marihuana processing facility while meeting the requirements set forth by the State and our local ordinance and should be granted the license.</w:t>
      </w:r>
      <w:r w:rsidR="0013555A">
        <w:t xml:space="preserve"> The intention is to build a marihuana/hemp processing facility on Sunrise lots 7, 8. 9. Discussion ensued</w:t>
      </w:r>
      <w:r w:rsidR="00780FD9">
        <w:t xml:space="preserve"> on the odor that may come from this business. </w:t>
      </w:r>
      <w:r w:rsidR="00780FD9" w:rsidRPr="00780FD9">
        <w:rPr>
          <w:b/>
          <w:bCs/>
        </w:rPr>
        <w:t>Lakamper</w:t>
      </w:r>
      <w:r w:rsidR="00780FD9">
        <w:t xml:space="preserve"> stated the Village has the right to inspect any business at any time. </w:t>
      </w:r>
      <w:r w:rsidR="002A530F">
        <w:rPr>
          <w:b/>
          <w:bCs/>
        </w:rPr>
        <w:t xml:space="preserve">Green </w:t>
      </w:r>
      <w:r w:rsidR="002A530F" w:rsidRPr="002A530F">
        <w:t>moved to approve the TruGro, LLC Adult-Use Marihuana Processor License. Supported by</w:t>
      </w:r>
      <w:r w:rsidR="002A530F">
        <w:rPr>
          <w:b/>
          <w:bCs/>
        </w:rPr>
        <w:t xml:space="preserve"> Colburn. </w:t>
      </w:r>
      <w:r w:rsidR="002650CA">
        <w:rPr>
          <w:b/>
          <w:bCs/>
        </w:rPr>
        <w:t>ROLL CALL</w:t>
      </w:r>
      <w:r w:rsidR="000C6DCA">
        <w:rPr>
          <w:b/>
          <w:bCs/>
        </w:rPr>
        <w:t xml:space="preserve"> VOTE: YES:</w:t>
      </w:r>
      <w:r w:rsidR="002650CA">
        <w:rPr>
          <w:b/>
          <w:bCs/>
        </w:rPr>
        <w:t xml:space="preserve"> Colburn, Green, Griswold, Guild, Burr.</w:t>
      </w:r>
      <w:r w:rsidR="000C6DCA">
        <w:rPr>
          <w:b/>
          <w:bCs/>
        </w:rPr>
        <w:t xml:space="preserve"> </w:t>
      </w:r>
      <w:r w:rsidR="002A530F">
        <w:rPr>
          <w:b/>
          <w:bCs/>
        </w:rPr>
        <w:t xml:space="preserve">NO: </w:t>
      </w:r>
      <w:r w:rsidR="002A530F" w:rsidRPr="002A530F">
        <w:rPr>
          <w:b/>
          <w:bCs/>
        </w:rPr>
        <w:t>Rasmussen</w:t>
      </w:r>
      <w:r w:rsidR="002A530F">
        <w:t xml:space="preserve">. </w:t>
      </w:r>
      <w:r w:rsidR="00D024C6" w:rsidRPr="00D024C6">
        <w:rPr>
          <w:b/>
          <w:bCs/>
        </w:rPr>
        <w:t xml:space="preserve">MOTION PASSED </w:t>
      </w:r>
      <w:r w:rsidR="002A530F">
        <w:rPr>
          <w:b/>
          <w:bCs/>
        </w:rPr>
        <w:t>5</w:t>
      </w:r>
      <w:r w:rsidR="00D024C6" w:rsidRPr="00D024C6">
        <w:rPr>
          <w:b/>
          <w:bCs/>
        </w:rPr>
        <w:t>-</w:t>
      </w:r>
      <w:r w:rsidR="002A530F">
        <w:rPr>
          <w:b/>
          <w:bCs/>
        </w:rPr>
        <w:t>1</w:t>
      </w:r>
      <w:r w:rsidR="00D024C6" w:rsidRPr="00D024C6">
        <w:rPr>
          <w:b/>
          <w:bCs/>
        </w:rPr>
        <w:t>.</w:t>
      </w:r>
    </w:p>
    <w:p w14:paraId="0D91EFA5" w14:textId="21F9C742" w:rsidR="007C0A75" w:rsidRPr="00E72B45" w:rsidRDefault="009C6D28" w:rsidP="00DF7AE9">
      <w:pPr>
        <w:pStyle w:val="ListParagraph"/>
        <w:numPr>
          <w:ilvl w:val="0"/>
          <w:numId w:val="21"/>
        </w:numPr>
      </w:pPr>
      <w:r>
        <w:rPr>
          <w:b/>
          <w:bCs/>
        </w:rPr>
        <w:t xml:space="preserve">APPROVAL – </w:t>
      </w:r>
      <w:r w:rsidR="002650CA">
        <w:rPr>
          <w:b/>
          <w:bCs/>
        </w:rPr>
        <w:t>HOMETOWN HEROES POLE CONTRIBUTION</w:t>
      </w:r>
      <w:r w:rsidR="00571E11">
        <w:rPr>
          <w:b/>
          <w:bCs/>
        </w:rPr>
        <w:t>:</w:t>
      </w:r>
      <w:r w:rsidR="002650CA">
        <w:rPr>
          <w:b/>
          <w:bCs/>
        </w:rPr>
        <w:t xml:space="preserve"> </w:t>
      </w:r>
      <w:r w:rsidR="0004119C">
        <w:rPr>
          <w:b/>
          <w:bCs/>
        </w:rPr>
        <w:t xml:space="preserve">Green </w:t>
      </w:r>
      <w:r w:rsidR="0004119C" w:rsidRPr="00BA09FC">
        <w:t xml:space="preserve">reported that the Ladies Auxiliary Post 2292 would like to know if the Village </w:t>
      </w:r>
      <w:r w:rsidR="00385061">
        <w:t xml:space="preserve">of Edmore </w:t>
      </w:r>
      <w:r w:rsidR="0004119C" w:rsidRPr="00BA09FC">
        <w:t>would be interested in partnering with them</w:t>
      </w:r>
      <w:r w:rsidR="00385061">
        <w:t xml:space="preserve"> and </w:t>
      </w:r>
      <w:proofErr w:type="gramStart"/>
      <w:r w:rsidR="00385061">
        <w:t>possibly Vestaburg</w:t>
      </w:r>
      <w:proofErr w:type="gramEnd"/>
      <w:r w:rsidR="00385061">
        <w:t>,</w:t>
      </w:r>
      <w:r w:rsidR="0004119C" w:rsidRPr="00BA09FC">
        <w:t xml:space="preserve"> for the 2022 Hometown Heroes Banner Project. The banners would fly from Memorial Day to </w:t>
      </w:r>
      <w:r w:rsidR="00BA09FC" w:rsidRPr="00BA09FC">
        <w:t>Veterans</w:t>
      </w:r>
      <w:r w:rsidR="0004119C" w:rsidRPr="00BA09FC">
        <w:t xml:space="preserve"> Day</w:t>
      </w:r>
      <w:r w:rsidR="00BA09FC" w:rsidRPr="00BA09FC">
        <w:t xml:space="preserve"> for 3 years. </w:t>
      </w:r>
      <w:r w:rsidR="00BA09FC">
        <w:t xml:space="preserve">The whole thing could fall apart if the VFW is unable to </w:t>
      </w:r>
      <w:proofErr w:type="gramStart"/>
      <w:r w:rsidR="00BA09FC">
        <w:t>come up with</w:t>
      </w:r>
      <w:proofErr w:type="gramEnd"/>
      <w:r w:rsidR="00BA09FC">
        <w:t xml:space="preserve"> their quota of donors who want to do this but there is a big interest at this point. Flag prices are still pending. Our current brackets are too small to hold these banners, so brackets would have to be purchased and installed. Discussion too</w:t>
      </w:r>
      <w:r w:rsidR="00385061">
        <w:t>k</w:t>
      </w:r>
      <w:r w:rsidR="00BA09FC">
        <w:t xml:space="preserve"> place as to which light posts would be used and </w:t>
      </w:r>
      <w:proofErr w:type="gramStart"/>
      <w:r w:rsidR="00385061">
        <w:t>possibly installing</w:t>
      </w:r>
      <w:proofErr w:type="gramEnd"/>
      <w:r w:rsidR="00385061">
        <w:t xml:space="preserve"> them throughout town and not just on Main Street. </w:t>
      </w:r>
      <w:r w:rsidR="00385061" w:rsidRPr="00385061">
        <w:rPr>
          <w:b/>
          <w:bCs/>
        </w:rPr>
        <w:t>Guild</w:t>
      </w:r>
      <w:r w:rsidR="00385061">
        <w:t xml:space="preserve"> asked about other surrounding towns participating, also.</w:t>
      </w:r>
      <w:r w:rsidR="00BA09FC">
        <w:t xml:space="preserve"> </w:t>
      </w:r>
      <w:r w:rsidR="00910680">
        <w:t xml:space="preserve">More discussion ensued on what flags are already on the poles downtown and what can be done to rearrange </w:t>
      </w:r>
      <w:proofErr w:type="gramStart"/>
      <w:r w:rsidR="00910680">
        <w:t>some of</w:t>
      </w:r>
      <w:proofErr w:type="gramEnd"/>
      <w:r w:rsidR="00910680">
        <w:t xml:space="preserve"> them so that we can still have some American flags, also. </w:t>
      </w:r>
      <w:r w:rsidR="002650CA" w:rsidRPr="00BA09FC">
        <w:t>Motion by</w:t>
      </w:r>
      <w:r w:rsidR="002650CA">
        <w:rPr>
          <w:b/>
          <w:bCs/>
        </w:rPr>
        <w:t xml:space="preserve"> </w:t>
      </w:r>
      <w:r w:rsidR="002650CA" w:rsidRPr="00385061">
        <w:rPr>
          <w:b/>
          <w:bCs/>
        </w:rPr>
        <w:t>Green</w:t>
      </w:r>
      <w:r w:rsidR="002650CA" w:rsidRPr="00385061">
        <w:t xml:space="preserve"> to approve the idea in principle that we participate in the Hometown Heroes program with VFW </w:t>
      </w:r>
      <w:r w:rsidR="00597973" w:rsidRPr="00385061">
        <w:t>Auxiliary</w:t>
      </w:r>
      <w:r w:rsidR="002650CA" w:rsidRPr="00385061">
        <w:t xml:space="preserve"> Post 2292</w:t>
      </w:r>
      <w:r w:rsidR="00F41598">
        <w:t>,</w:t>
      </w:r>
      <w:r w:rsidR="002650CA" w:rsidRPr="00385061">
        <w:t xml:space="preserve"> with up t</w:t>
      </w:r>
      <w:r w:rsidR="00597973" w:rsidRPr="00385061">
        <w:t>o</w:t>
      </w:r>
      <w:r w:rsidR="002650CA" w:rsidRPr="00385061">
        <w:t xml:space="preserve"> </w:t>
      </w:r>
      <w:proofErr w:type="gramStart"/>
      <w:r w:rsidR="002650CA" w:rsidRPr="00385061">
        <w:t>50</w:t>
      </w:r>
      <w:proofErr w:type="gramEnd"/>
      <w:r w:rsidR="002650CA" w:rsidRPr="00385061">
        <w:t xml:space="preserve"> brackets for banners, not to exceed $3000</w:t>
      </w:r>
      <w:r w:rsidR="00597973" w:rsidRPr="00385061">
        <w:t>. Details pending. Supported by</w:t>
      </w:r>
      <w:r w:rsidR="00597973">
        <w:rPr>
          <w:b/>
          <w:bCs/>
        </w:rPr>
        <w:t xml:space="preserve"> Burr. </w:t>
      </w:r>
      <w:r w:rsidR="007611E3" w:rsidRPr="007611E3">
        <w:rPr>
          <w:b/>
          <w:bCs/>
        </w:rPr>
        <w:t>ROLL CALL VOTE: ALL YES: Colburn, Green, Griswold,</w:t>
      </w:r>
      <w:r w:rsidR="000C6DCA">
        <w:rPr>
          <w:b/>
          <w:bCs/>
        </w:rPr>
        <w:t xml:space="preserve"> Guild,</w:t>
      </w:r>
      <w:r w:rsidR="007611E3" w:rsidRPr="007611E3">
        <w:rPr>
          <w:b/>
          <w:bCs/>
        </w:rPr>
        <w:t xml:space="preserve"> Rasmussen, Burr. MOTION PASSED </w:t>
      </w:r>
      <w:r w:rsidR="00597973">
        <w:rPr>
          <w:b/>
          <w:bCs/>
        </w:rPr>
        <w:t>6</w:t>
      </w:r>
      <w:r w:rsidR="007611E3" w:rsidRPr="007611E3">
        <w:rPr>
          <w:b/>
          <w:bCs/>
        </w:rPr>
        <w:t>-0.</w:t>
      </w:r>
    </w:p>
    <w:p w14:paraId="309CF4FC" w14:textId="797763AB" w:rsidR="007C0A75" w:rsidRDefault="009C6D28" w:rsidP="00DF7AE9">
      <w:pPr>
        <w:pStyle w:val="ListParagraph"/>
        <w:numPr>
          <w:ilvl w:val="0"/>
          <w:numId w:val="21"/>
        </w:numPr>
      </w:pPr>
      <w:r>
        <w:rPr>
          <w:b/>
          <w:bCs/>
        </w:rPr>
        <w:t xml:space="preserve">APPROVAL – </w:t>
      </w:r>
      <w:r w:rsidR="00597973">
        <w:rPr>
          <w:b/>
          <w:bCs/>
        </w:rPr>
        <w:t>HALLOWEEN HOURS 5:00PM – 7:00 PM</w:t>
      </w:r>
      <w:r>
        <w:rPr>
          <w:b/>
          <w:bCs/>
        </w:rPr>
        <w:t>:</w:t>
      </w:r>
      <w:r w:rsidR="007611E3">
        <w:rPr>
          <w:b/>
          <w:bCs/>
        </w:rPr>
        <w:t xml:space="preserve"> </w:t>
      </w:r>
      <w:r w:rsidR="00207959" w:rsidRPr="00B54D47">
        <w:t>Motion by</w:t>
      </w:r>
      <w:r w:rsidR="00207959">
        <w:rPr>
          <w:b/>
          <w:bCs/>
        </w:rPr>
        <w:t xml:space="preserve"> Griswold</w:t>
      </w:r>
      <w:r w:rsidR="00207959">
        <w:rPr>
          <w:b/>
          <w:bCs/>
        </w:rPr>
        <w:t xml:space="preserve"> to set the </w:t>
      </w:r>
      <w:r w:rsidR="00597973">
        <w:rPr>
          <w:b/>
          <w:bCs/>
        </w:rPr>
        <w:t>Halloween hours – October 31</w:t>
      </w:r>
      <w:r w:rsidR="00597973" w:rsidRPr="00597973">
        <w:rPr>
          <w:b/>
          <w:bCs/>
          <w:vertAlign w:val="superscript"/>
        </w:rPr>
        <w:t>st</w:t>
      </w:r>
      <w:r w:rsidR="00597973">
        <w:rPr>
          <w:b/>
          <w:bCs/>
        </w:rPr>
        <w:t xml:space="preserve"> from 5:00pm – 7:00pm. </w:t>
      </w:r>
      <w:r w:rsidR="00B54D47" w:rsidRPr="00B54D47">
        <w:t>Supported by</w:t>
      </w:r>
      <w:r w:rsidR="00B54D47">
        <w:rPr>
          <w:b/>
          <w:bCs/>
        </w:rPr>
        <w:t xml:space="preserve"> Rasmussen. </w:t>
      </w:r>
      <w:r w:rsidR="007611E3">
        <w:rPr>
          <w:b/>
          <w:bCs/>
        </w:rPr>
        <w:t xml:space="preserve">VOICE VOTE: ALL YES: MOTION PASSED </w:t>
      </w:r>
      <w:r w:rsidR="00597973">
        <w:rPr>
          <w:b/>
          <w:bCs/>
        </w:rPr>
        <w:t>6</w:t>
      </w:r>
      <w:r w:rsidR="007611E3">
        <w:rPr>
          <w:b/>
          <w:bCs/>
        </w:rPr>
        <w:t>-0.</w:t>
      </w:r>
    </w:p>
    <w:p w14:paraId="0CEE461C" w14:textId="1F278241" w:rsidR="005947BA" w:rsidRPr="00701EDB" w:rsidRDefault="000C6DCA" w:rsidP="00DF7AE9">
      <w:pPr>
        <w:pStyle w:val="ListParagraph"/>
        <w:numPr>
          <w:ilvl w:val="0"/>
          <w:numId w:val="21"/>
        </w:numPr>
      </w:pPr>
      <w:r>
        <w:rPr>
          <w:b/>
          <w:bCs/>
        </w:rPr>
        <w:t xml:space="preserve">APPROVAL – </w:t>
      </w:r>
      <w:r w:rsidR="00597973">
        <w:rPr>
          <w:b/>
          <w:bCs/>
        </w:rPr>
        <w:t>SELL/SCRAP ELECTRICAL EQUIPMENT IN THE GARAGE ON LOT 8</w:t>
      </w:r>
      <w:r w:rsidR="00571E11">
        <w:t xml:space="preserve">: </w:t>
      </w:r>
      <w:r w:rsidR="00597973">
        <w:t>Discussion was heard.</w:t>
      </w:r>
      <w:r w:rsidR="00B54D47">
        <w:t xml:space="preserve"> </w:t>
      </w:r>
      <w:r w:rsidR="00207959" w:rsidRPr="00C12C2B">
        <w:rPr>
          <w:b/>
          <w:bCs/>
        </w:rPr>
        <w:t>Lakamper</w:t>
      </w:r>
      <w:r w:rsidR="00207959">
        <w:t xml:space="preserve"> has an individual who has offered to buy the equipment but not sure if </w:t>
      </w:r>
      <w:proofErr w:type="gramStart"/>
      <w:r w:rsidR="00207959">
        <w:t>it’s</w:t>
      </w:r>
      <w:proofErr w:type="gramEnd"/>
      <w:r w:rsidR="00207959">
        <w:t xml:space="preserve"> set in stone. The building is sold but the owners have </w:t>
      </w:r>
      <w:proofErr w:type="gramStart"/>
      <w:r w:rsidR="00207959">
        <w:t>gave</w:t>
      </w:r>
      <w:proofErr w:type="gramEnd"/>
      <w:r w:rsidR="00207959">
        <w:t xml:space="preserve"> permission for us to leave equipment there until they need it to begin their construction on the property. We will </w:t>
      </w:r>
      <w:proofErr w:type="gramStart"/>
      <w:r w:rsidR="00207959">
        <w:t>probably just</w:t>
      </w:r>
      <w:proofErr w:type="gramEnd"/>
      <w:r w:rsidR="00207959">
        <w:t xml:space="preserve"> take the stuff to the scrap yard if needed. </w:t>
      </w:r>
      <w:r w:rsidR="00207959" w:rsidRPr="00C12C2B">
        <w:rPr>
          <w:b/>
          <w:bCs/>
        </w:rPr>
        <w:t>Lakamper</w:t>
      </w:r>
      <w:r w:rsidR="00207959">
        <w:t xml:space="preserve"> has permission to do what is needed to empty the building under overseeing the management of all property</w:t>
      </w:r>
      <w:r w:rsidR="00C12C2B">
        <w:t xml:space="preserve"> in the Village Managers description.</w:t>
      </w:r>
      <w:r w:rsidR="00207959">
        <w:t xml:space="preserve"> </w:t>
      </w:r>
    </w:p>
    <w:p w14:paraId="10F7E512" w14:textId="77853FD4" w:rsidR="000355BB" w:rsidRDefault="000355BB" w:rsidP="00711042">
      <w:pPr>
        <w:pStyle w:val="ListParagraph"/>
        <w:numPr>
          <w:ilvl w:val="0"/>
          <w:numId w:val="1"/>
        </w:numPr>
      </w:pPr>
      <w:r w:rsidRPr="005947BA">
        <w:rPr>
          <w:b/>
          <w:bCs/>
        </w:rPr>
        <w:t>PUBLIC COMMENTS</w:t>
      </w:r>
      <w:r w:rsidR="000A36CB">
        <w:t>: None</w:t>
      </w:r>
      <w:r w:rsidR="00F2099E">
        <w:t>.</w:t>
      </w:r>
    </w:p>
    <w:p w14:paraId="1FE1D168" w14:textId="0B86D7EF" w:rsidR="000355BB" w:rsidRDefault="000355BB" w:rsidP="00711042">
      <w:pPr>
        <w:pStyle w:val="ListParagraph"/>
        <w:numPr>
          <w:ilvl w:val="0"/>
          <w:numId w:val="1"/>
        </w:numPr>
      </w:pPr>
      <w:r w:rsidRPr="00890B66">
        <w:rPr>
          <w:b/>
          <w:bCs/>
        </w:rPr>
        <w:t xml:space="preserve">COUNCIL </w:t>
      </w:r>
      <w:r w:rsidR="00DF7AE9">
        <w:rPr>
          <w:b/>
          <w:bCs/>
        </w:rPr>
        <w:t xml:space="preserve">COMMENTS: </w:t>
      </w:r>
      <w:r w:rsidR="00C12C2B" w:rsidRPr="00C12C2B">
        <w:rPr>
          <w:b/>
          <w:bCs/>
        </w:rPr>
        <w:t>Guild</w:t>
      </w:r>
      <w:r w:rsidR="00C12C2B">
        <w:t xml:space="preserve"> asked if it was going to be possible to move back into the small office </w:t>
      </w:r>
      <w:proofErr w:type="gramStart"/>
      <w:r w:rsidR="00C12C2B">
        <w:t>in the near future</w:t>
      </w:r>
      <w:proofErr w:type="gramEnd"/>
      <w:r w:rsidR="00C12C2B">
        <w:t xml:space="preserve"> and we continue to not have any public show up for the meetings. It is currently up to the council as there are no restrictions </w:t>
      </w:r>
      <w:proofErr w:type="gramStart"/>
      <w:r w:rsidR="00C12C2B">
        <w:t>at this time</w:t>
      </w:r>
      <w:proofErr w:type="gramEnd"/>
      <w:r w:rsidR="00C12C2B">
        <w:t xml:space="preserve">. We will </w:t>
      </w:r>
      <w:proofErr w:type="gramStart"/>
      <w:r w:rsidR="00C12C2B">
        <w:t>play it by ear</w:t>
      </w:r>
      <w:proofErr w:type="gramEnd"/>
      <w:r w:rsidR="00C12C2B">
        <w:t xml:space="preserve"> depending on the Covid restrictions and rate of the infections at the time. </w:t>
      </w:r>
      <w:r w:rsidR="00C12C2B" w:rsidRPr="00C12C2B">
        <w:rPr>
          <w:b/>
          <w:bCs/>
        </w:rPr>
        <w:t>Drain</w:t>
      </w:r>
      <w:r w:rsidR="00C12C2B">
        <w:t xml:space="preserve"> commended Lakamper on the </w:t>
      </w:r>
      <w:proofErr w:type="gramStart"/>
      <w:r w:rsidR="00C12C2B">
        <w:t>very nice</w:t>
      </w:r>
      <w:proofErr w:type="gramEnd"/>
      <w:r w:rsidR="00C12C2B">
        <w:t xml:space="preserve"> newsletter. She went on to inform the council that the water bill drop box is </w:t>
      </w:r>
      <w:proofErr w:type="gramStart"/>
      <w:r w:rsidR="00C12C2B">
        <w:t>very hard</w:t>
      </w:r>
      <w:proofErr w:type="gramEnd"/>
      <w:r w:rsidR="00C12C2B">
        <w:t xml:space="preserve"> to get to and </w:t>
      </w:r>
      <w:r w:rsidR="0022149D">
        <w:t xml:space="preserve">hard to </w:t>
      </w:r>
      <w:r w:rsidR="00C12C2B">
        <w:t>reach from your car.</w:t>
      </w:r>
      <w:r w:rsidR="0022149D">
        <w:t xml:space="preserve"> You still need to get out of your car to drop it in the box. </w:t>
      </w:r>
      <w:r w:rsidR="0022149D" w:rsidRPr="0022149D">
        <w:rPr>
          <w:b/>
          <w:bCs/>
        </w:rPr>
        <w:t>Green</w:t>
      </w:r>
      <w:r w:rsidR="0022149D">
        <w:t xml:space="preserve"> stated it is still better than having to walk from the parking lot to the drop box on the building or go inside.</w:t>
      </w:r>
      <w:r w:rsidR="00C12C2B">
        <w:t xml:space="preserve"> </w:t>
      </w:r>
    </w:p>
    <w:p w14:paraId="33C96749" w14:textId="5E9CBB3C" w:rsidR="0027315C" w:rsidRDefault="00856AFA" w:rsidP="00711042">
      <w:pPr>
        <w:pStyle w:val="ListParagraph"/>
        <w:numPr>
          <w:ilvl w:val="0"/>
          <w:numId w:val="1"/>
        </w:numPr>
      </w:pPr>
      <w:r w:rsidRPr="00890B66">
        <w:rPr>
          <w:b/>
          <w:bCs/>
        </w:rPr>
        <w:t>ADJOURNMENT</w:t>
      </w:r>
      <w:r w:rsidR="00571E11">
        <w:t xml:space="preserve">: </w:t>
      </w:r>
      <w:r w:rsidR="0022149D">
        <w:t xml:space="preserve">Motion by </w:t>
      </w:r>
      <w:r w:rsidR="0022149D" w:rsidRPr="0022149D">
        <w:rPr>
          <w:b/>
          <w:bCs/>
        </w:rPr>
        <w:t>Colburn</w:t>
      </w:r>
      <w:r w:rsidR="0022149D">
        <w:t xml:space="preserve"> to adjourn. Supported by </w:t>
      </w:r>
      <w:r w:rsidR="0022149D" w:rsidRPr="0022149D">
        <w:rPr>
          <w:b/>
          <w:bCs/>
        </w:rPr>
        <w:t>Griswold</w:t>
      </w:r>
      <w:r w:rsidR="0022149D">
        <w:t xml:space="preserve">. </w:t>
      </w:r>
      <w:r w:rsidR="001E0D0E" w:rsidRPr="005D73E9">
        <w:rPr>
          <w:b/>
          <w:bCs/>
        </w:rPr>
        <w:t xml:space="preserve">VOICE VOTE: ALL YES: MOTION PASSED </w:t>
      </w:r>
      <w:r w:rsidR="00597973">
        <w:rPr>
          <w:b/>
          <w:bCs/>
        </w:rPr>
        <w:t>6</w:t>
      </w:r>
      <w:r w:rsidR="001E0D0E" w:rsidRPr="005D73E9">
        <w:rPr>
          <w:b/>
          <w:bCs/>
        </w:rPr>
        <w:t>-0</w:t>
      </w:r>
      <w:r w:rsidR="00083CB0">
        <w:rPr>
          <w:b/>
          <w:bCs/>
        </w:rPr>
        <w:t>.</w:t>
      </w:r>
      <w:r w:rsidR="001E0D0E">
        <w:t xml:space="preserve"> </w:t>
      </w:r>
    </w:p>
    <w:p w14:paraId="3DF7A2C8" w14:textId="465C7947" w:rsidR="00856AFA" w:rsidRDefault="00856AFA" w:rsidP="008250C2">
      <w:pPr>
        <w:pStyle w:val="ListParagraph"/>
      </w:pPr>
      <w:r w:rsidRPr="00890B66">
        <w:rPr>
          <w:b/>
          <w:bCs/>
        </w:rPr>
        <w:lastRenderedPageBreak/>
        <w:t>President Burr</w:t>
      </w:r>
      <w:r>
        <w:t xml:space="preserve"> adjourned the meeting at </w:t>
      </w:r>
      <w:r w:rsidR="006346ED">
        <w:t>8:</w:t>
      </w:r>
      <w:r w:rsidR="00597973">
        <w:t>30</w:t>
      </w:r>
      <w:r w:rsidR="006346ED">
        <w:t xml:space="preserve"> </w:t>
      </w:r>
      <w:r>
        <w:t>p.m.</w:t>
      </w:r>
    </w:p>
    <w:p w14:paraId="5433976A" w14:textId="5A449B2B" w:rsidR="008250C2" w:rsidRDefault="008250C2" w:rsidP="008250C2">
      <w:pPr>
        <w:pStyle w:val="ListParagraph"/>
      </w:pPr>
    </w:p>
    <w:p w14:paraId="22DA0E37" w14:textId="4B0D39BB" w:rsidR="00856AFA" w:rsidRDefault="00856AFA" w:rsidP="00856AFA">
      <w:pPr>
        <w:ind w:left="360"/>
      </w:pPr>
    </w:p>
    <w:p w14:paraId="47FB5201" w14:textId="27DE24F9" w:rsidR="00856AFA" w:rsidRDefault="00920DEA" w:rsidP="00920DEA">
      <w:r>
        <w:t xml:space="preserve"> </w:t>
      </w:r>
      <w:r w:rsidR="00856AFA">
        <w:t>_________________________________                   ______________________________________</w:t>
      </w:r>
    </w:p>
    <w:p w14:paraId="53190920" w14:textId="317C0255" w:rsidR="00856AFA" w:rsidRPr="00890B66" w:rsidRDefault="00856AFA" w:rsidP="00856AFA">
      <w:pPr>
        <w:ind w:left="360"/>
        <w:rPr>
          <w:b/>
          <w:bCs/>
        </w:rPr>
      </w:pPr>
      <w:r w:rsidRPr="00890B66">
        <w:rPr>
          <w:b/>
          <w:bCs/>
        </w:rPr>
        <w:t>Village President                                                                  Village Clerk</w:t>
      </w:r>
    </w:p>
    <w:p w14:paraId="21290307" w14:textId="77777777" w:rsidR="00920DEA" w:rsidRDefault="00856AFA" w:rsidP="00920DEA">
      <w:pPr>
        <w:ind w:left="360"/>
        <w:rPr>
          <w:b/>
          <w:bCs/>
        </w:rPr>
      </w:pPr>
      <w:r w:rsidRPr="00890B66">
        <w:rPr>
          <w:b/>
          <w:bCs/>
        </w:rPr>
        <w:t>Approved for Publication</w:t>
      </w:r>
      <w:r w:rsidR="00920DEA">
        <w:rPr>
          <w:b/>
          <w:bCs/>
        </w:rPr>
        <w:t xml:space="preserve">                                         </w:t>
      </w:r>
    </w:p>
    <w:p w14:paraId="7E183490" w14:textId="18BDFBF0" w:rsidR="00A81AA6" w:rsidRPr="00890B66" w:rsidRDefault="00920DEA" w:rsidP="00920DEA">
      <w:pPr>
        <w:rPr>
          <w:b/>
          <w:bCs/>
        </w:rPr>
      </w:pPr>
      <w:r>
        <w:rPr>
          <w:b/>
          <w:bCs/>
        </w:rPr>
        <w:t xml:space="preserve">       </w:t>
      </w:r>
      <w:r w:rsidR="00856AFA" w:rsidRPr="00890B66">
        <w:rPr>
          <w:b/>
          <w:bCs/>
        </w:rPr>
        <w:t xml:space="preserve">NEXT MEETING: </w:t>
      </w:r>
      <w:r w:rsidR="00597973">
        <w:rPr>
          <w:b/>
          <w:bCs/>
        </w:rPr>
        <w:t>November 08</w:t>
      </w:r>
      <w:r w:rsidR="00DF7AE9">
        <w:rPr>
          <w:b/>
          <w:bCs/>
        </w:rPr>
        <w:t>, 2021</w:t>
      </w:r>
    </w:p>
    <w:sectPr w:rsidR="00A81AA6" w:rsidRPr="0089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CCA"/>
    <w:multiLevelType w:val="hybridMultilevel"/>
    <w:tmpl w:val="B9686CE0"/>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6066E"/>
    <w:multiLevelType w:val="hybridMultilevel"/>
    <w:tmpl w:val="CE62068A"/>
    <w:lvl w:ilvl="0" w:tplc="DBEED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07DF6"/>
    <w:multiLevelType w:val="hybridMultilevel"/>
    <w:tmpl w:val="9662A428"/>
    <w:lvl w:ilvl="0" w:tplc="C248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E1671"/>
    <w:multiLevelType w:val="hybridMultilevel"/>
    <w:tmpl w:val="E0026C0A"/>
    <w:lvl w:ilvl="0" w:tplc="774E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7141C3"/>
    <w:multiLevelType w:val="hybridMultilevel"/>
    <w:tmpl w:val="829AF400"/>
    <w:lvl w:ilvl="0" w:tplc="341A2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175F9"/>
    <w:multiLevelType w:val="hybridMultilevel"/>
    <w:tmpl w:val="E83E546C"/>
    <w:lvl w:ilvl="0" w:tplc="173A8AB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31D152F5"/>
    <w:multiLevelType w:val="hybridMultilevel"/>
    <w:tmpl w:val="E1E829CC"/>
    <w:lvl w:ilvl="0" w:tplc="6B5C0D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B1F71"/>
    <w:multiLevelType w:val="hybridMultilevel"/>
    <w:tmpl w:val="09BA914E"/>
    <w:lvl w:ilvl="0" w:tplc="82B61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D58BD"/>
    <w:multiLevelType w:val="hybridMultilevel"/>
    <w:tmpl w:val="845C5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522D7"/>
    <w:multiLevelType w:val="hybridMultilevel"/>
    <w:tmpl w:val="7BD2BACC"/>
    <w:lvl w:ilvl="0" w:tplc="7B060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81761"/>
    <w:multiLevelType w:val="hybridMultilevel"/>
    <w:tmpl w:val="3E3E5F7C"/>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952B3"/>
    <w:multiLevelType w:val="hybridMultilevel"/>
    <w:tmpl w:val="1DBE882E"/>
    <w:lvl w:ilvl="0" w:tplc="E6284ABA">
      <w:start w:val="1"/>
      <w:numFmt w:val="upperLetter"/>
      <w:lvlText w:val="%1&gt;"/>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425200DF"/>
    <w:multiLevelType w:val="hybridMultilevel"/>
    <w:tmpl w:val="5F9A1250"/>
    <w:lvl w:ilvl="0" w:tplc="0F50DD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D10DA1"/>
    <w:multiLevelType w:val="hybridMultilevel"/>
    <w:tmpl w:val="CD7E1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13664"/>
    <w:multiLevelType w:val="hybridMultilevel"/>
    <w:tmpl w:val="13E0CBEA"/>
    <w:lvl w:ilvl="0" w:tplc="16E4A3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553EB5"/>
    <w:multiLevelType w:val="hybridMultilevel"/>
    <w:tmpl w:val="135AB9F6"/>
    <w:lvl w:ilvl="0" w:tplc="BFA22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D60D9A"/>
    <w:multiLevelType w:val="hybridMultilevel"/>
    <w:tmpl w:val="63D4503C"/>
    <w:lvl w:ilvl="0" w:tplc="D09ED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0E4744"/>
    <w:multiLevelType w:val="hybridMultilevel"/>
    <w:tmpl w:val="C218B9CC"/>
    <w:lvl w:ilvl="0" w:tplc="477E2BA4">
      <w:start w:val="1"/>
      <w:numFmt w:val="decimal"/>
      <w:lvlText w:val="%1."/>
      <w:lvlJc w:val="left"/>
      <w:pPr>
        <w:ind w:left="720" w:hanging="360"/>
      </w:pPr>
      <w:rPr>
        <w:rFonts w:asciiTheme="minorHAnsi" w:eastAsiaTheme="minorEastAsia"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D045F"/>
    <w:multiLevelType w:val="hybridMultilevel"/>
    <w:tmpl w:val="EB68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B6ED0"/>
    <w:multiLevelType w:val="hybridMultilevel"/>
    <w:tmpl w:val="0FD8118C"/>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BC4060"/>
    <w:multiLevelType w:val="hybridMultilevel"/>
    <w:tmpl w:val="029C54CC"/>
    <w:lvl w:ilvl="0" w:tplc="D116A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950129"/>
    <w:multiLevelType w:val="hybridMultilevel"/>
    <w:tmpl w:val="F16C779A"/>
    <w:lvl w:ilvl="0" w:tplc="DC3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4B5C10"/>
    <w:multiLevelType w:val="hybridMultilevel"/>
    <w:tmpl w:val="3B84A9D2"/>
    <w:lvl w:ilvl="0" w:tplc="4A809E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7467F"/>
    <w:multiLevelType w:val="hybridMultilevel"/>
    <w:tmpl w:val="028C1EB0"/>
    <w:lvl w:ilvl="0" w:tplc="06CC2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0"/>
  </w:num>
  <w:num w:numId="3">
    <w:abstractNumId w:val="18"/>
  </w:num>
  <w:num w:numId="4">
    <w:abstractNumId w:val="11"/>
  </w:num>
  <w:num w:numId="5">
    <w:abstractNumId w:val="5"/>
  </w:num>
  <w:num w:numId="6">
    <w:abstractNumId w:val="9"/>
  </w:num>
  <w:num w:numId="7">
    <w:abstractNumId w:val="4"/>
  </w:num>
  <w:num w:numId="8">
    <w:abstractNumId w:val="2"/>
  </w:num>
  <w:num w:numId="9">
    <w:abstractNumId w:val="0"/>
  </w:num>
  <w:num w:numId="10">
    <w:abstractNumId w:val="16"/>
  </w:num>
  <w:num w:numId="11">
    <w:abstractNumId w:val="15"/>
  </w:num>
  <w:num w:numId="12">
    <w:abstractNumId w:val="23"/>
  </w:num>
  <w:num w:numId="13">
    <w:abstractNumId w:val="8"/>
  </w:num>
  <w:num w:numId="14">
    <w:abstractNumId w:val="1"/>
  </w:num>
  <w:num w:numId="15">
    <w:abstractNumId w:val="13"/>
  </w:num>
  <w:num w:numId="16">
    <w:abstractNumId w:val="7"/>
  </w:num>
  <w:num w:numId="17">
    <w:abstractNumId w:val="21"/>
  </w:num>
  <w:num w:numId="18">
    <w:abstractNumId w:val="12"/>
  </w:num>
  <w:num w:numId="19">
    <w:abstractNumId w:val="14"/>
  </w:num>
  <w:num w:numId="20">
    <w:abstractNumId w:val="19"/>
  </w:num>
  <w:num w:numId="21">
    <w:abstractNumId w:val="6"/>
  </w:num>
  <w:num w:numId="22">
    <w:abstractNumId w:val="3"/>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3"/>
    <w:rsid w:val="000010C1"/>
    <w:rsid w:val="00011267"/>
    <w:rsid w:val="00011F31"/>
    <w:rsid w:val="0001420B"/>
    <w:rsid w:val="00016B86"/>
    <w:rsid w:val="00021B48"/>
    <w:rsid w:val="00022B59"/>
    <w:rsid w:val="000251F5"/>
    <w:rsid w:val="00027DF4"/>
    <w:rsid w:val="00035091"/>
    <w:rsid w:val="000355BB"/>
    <w:rsid w:val="00040DDE"/>
    <w:rsid w:val="0004119C"/>
    <w:rsid w:val="00063190"/>
    <w:rsid w:val="0006480F"/>
    <w:rsid w:val="00072356"/>
    <w:rsid w:val="0007530D"/>
    <w:rsid w:val="00076740"/>
    <w:rsid w:val="00080004"/>
    <w:rsid w:val="00080CC8"/>
    <w:rsid w:val="00083CB0"/>
    <w:rsid w:val="00084488"/>
    <w:rsid w:val="00087A1D"/>
    <w:rsid w:val="00092ED2"/>
    <w:rsid w:val="00093322"/>
    <w:rsid w:val="000938B9"/>
    <w:rsid w:val="00093C2E"/>
    <w:rsid w:val="000960E0"/>
    <w:rsid w:val="00097922"/>
    <w:rsid w:val="00097C0B"/>
    <w:rsid w:val="000A36CB"/>
    <w:rsid w:val="000A69AC"/>
    <w:rsid w:val="000B08CA"/>
    <w:rsid w:val="000B4197"/>
    <w:rsid w:val="000B6E5B"/>
    <w:rsid w:val="000C3CF1"/>
    <w:rsid w:val="000C6DCA"/>
    <w:rsid w:val="000D3645"/>
    <w:rsid w:val="000D6337"/>
    <w:rsid w:val="000E3CF5"/>
    <w:rsid w:val="000E46E7"/>
    <w:rsid w:val="000E4843"/>
    <w:rsid w:val="000F2C99"/>
    <w:rsid w:val="000F5472"/>
    <w:rsid w:val="000F6DAD"/>
    <w:rsid w:val="00102959"/>
    <w:rsid w:val="00106203"/>
    <w:rsid w:val="00111088"/>
    <w:rsid w:val="00112B75"/>
    <w:rsid w:val="0013555A"/>
    <w:rsid w:val="0014672B"/>
    <w:rsid w:val="00152936"/>
    <w:rsid w:val="00153565"/>
    <w:rsid w:val="00163897"/>
    <w:rsid w:val="001651B0"/>
    <w:rsid w:val="00171D2B"/>
    <w:rsid w:val="00176A95"/>
    <w:rsid w:val="00177396"/>
    <w:rsid w:val="00186AD6"/>
    <w:rsid w:val="00190348"/>
    <w:rsid w:val="00190923"/>
    <w:rsid w:val="001914D5"/>
    <w:rsid w:val="00193979"/>
    <w:rsid w:val="0019428F"/>
    <w:rsid w:val="001A599C"/>
    <w:rsid w:val="001B3D51"/>
    <w:rsid w:val="001E0D0E"/>
    <w:rsid w:val="001E3048"/>
    <w:rsid w:val="001E3B98"/>
    <w:rsid w:val="00207959"/>
    <w:rsid w:val="00210A92"/>
    <w:rsid w:val="0022149D"/>
    <w:rsid w:val="002268ED"/>
    <w:rsid w:val="00226B60"/>
    <w:rsid w:val="00230FEE"/>
    <w:rsid w:val="0023159C"/>
    <w:rsid w:val="0023251E"/>
    <w:rsid w:val="00232C6F"/>
    <w:rsid w:val="00242296"/>
    <w:rsid w:val="002432A4"/>
    <w:rsid w:val="00244DF9"/>
    <w:rsid w:val="002515B7"/>
    <w:rsid w:val="00254E07"/>
    <w:rsid w:val="002551C5"/>
    <w:rsid w:val="00256D58"/>
    <w:rsid w:val="00262121"/>
    <w:rsid w:val="002650CA"/>
    <w:rsid w:val="00266395"/>
    <w:rsid w:val="0027004E"/>
    <w:rsid w:val="0027118D"/>
    <w:rsid w:val="0027315C"/>
    <w:rsid w:val="00281007"/>
    <w:rsid w:val="002818A9"/>
    <w:rsid w:val="00283F68"/>
    <w:rsid w:val="002A22C4"/>
    <w:rsid w:val="002A4FA8"/>
    <w:rsid w:val="002A530F"/>
    <w:rsid w:val="002A54FF"/>
    <w:rsid w:val="002B6A95"/>
    <w:rsid w:val="002B7898"/>
    <w:rsid w:val="002C0BB4"/>
    <w:rsid w:val="002C75EB"/>
    <w:rsid w:val="002C7F59"/>
    <w:rsid w:val="002D2724"/>
    <w:rsid w:val="002D2C19"/>
    <w:rsid w:val="002D6BA4"/>
    <w:rsid w:val="002E36A8"/>
    <w:rsid w:val="002E5D09"/>
    <w:rsid w:val="002E7237"/>
    <w:rsid w:val="002F239A"/>
    <w:rsid w:val="002F2E69"/>
    <w:rsid w:val="002F70F0"/>
    <w:rsid w:val="003018BC"/>
    <w:rsid w:val="00312306"/>
    <w:rsid w:val="00312689"/>
    <w:rsid w:val="0031607E"/>
    <w:rsid w:val="00317024"/>
    <w:rsid w:val="003210C0"/>
    <w:rsid w:val="003211A4"/>
    <w:rsid w:val="003324F5"/>
    <w:rsid w:val="003365D6"/>
    <w:rsid w:val="003404C0"/>
    <w:rsid w:val="003424FC"/>
    <w:rsid w:val="003449AE"/>
    <w:rsid w:val="0034604D"/>
    <w:rsid w:val="00352F59"/>
    <w:rsid w:val="00352F63"/>
    <w:rsid w:val="003632F4"/>
    <w:rsid w:val="00363B33"/>
    <w:rsid w:val="00365538"/>
    <w:rsid w:val="003745AE"/>
    <w:rsid w:val="00381217"/>
    <w:rsid w:val="0038227C"/>
    <w:rsid w:val="00385061"/>
    <w:rsid w:val="003854BE"/>
    <w:rsid w:val="003923F7"/>
    <w:rsid w:val="0039346A"/>
    <w:rsid w:val="00395C83"/>
    <w:rsid w:val="003A3062"/>
    <w:rsid w:val="003A614B"/>
    <w:rsid w:val="003A6B08"/>
    <w:rsid w:val="003C5573"/>
    <w:rsid w:val="003C6D3D"/>
    <w:rsid w:val="003D74B2"/>
    <w:rsid w:val="003D783B"/>
    <w:rsid w:val="003E0FB9"/>
    <w:rsid w:val="003E3968"/>
    <w:rsid w:val="003E4D45"/>
    <w:rsid w:val="003F3C64"/>
    <w:rsid w:val="003F3CF4"/>
    <w:rsid w:val="003F5A7E"/>
    <w:rsid w:val="004065EC"/>
    <w:rsid w:val="00406D05"/>
    <w:rsid w:val="004156C6"/>
    <w:rsid w:val="00416431"/>
    <w:rsid w:val="0041703F"/>
    <w:rsid w:val="00417DF6"/>
    <w:rsid w:val="00426B9B"/>
    <w:rsid w:val="00427285"/>
    <w:rsid w:val="00430F91"/>
    <w:rsid w:val="004323B3"/>
    <w:rsid w:val="004356A4"/>
    <w:rsid w:val="004358B3"/>
    <w:rsid w:val="0044238B"/>
    <w:rsid w:val="004565E1"/>
    <w:rsid w:val="0045687A"/>
    <w:rsid w:val="00461BA0"/>
    <w:rsid w:val="00462CEC"/>
    <w:rsid w:val="00463CE8"/>
    <w:rsid w:val="00466127"/>
    <w:rsid w:val="00472C75"/>
    <w:rsid w:val="00475B1B"/>
    <w:rsid w:val="00477338"/>
    <w:rsid w:val="004774E8"/>
    <w:rsid w:val="0047785D"/>
    <w:rsid w:val="004811F9"/>
    <w:rsid w:val="00481528"/>
    <w:rsid w:val="00481D21"/>
    <w:rsid w:val="00483755"/>
    <w:rsid w:val="004847CB"/>
    <w:rsid w:val="00484958"/>
    <w:rsid w:val="00492176"/>
    <w:rsid w:val="004939ED"/>
    <w:rsid w:val="00495F45"/>
    <w:rsid w:val="004A035D"/>
    <w:rsid w:val="004A2CCE"/>
    <w:rsid w:val="004B17E4"/>
    <w:rsid w:val="004B6993"/>
    <w:rsid w:val="004B69E5"/>
    <w:rsid w:val="004C19E0"/>
    <w:rsid w:val="004C2D4D"/>
    <w:rsid w:val="004C6D2B"/>
    <w:rsid w:val="004D4404"/>
    <w:rsid w:val="004D4D9C"/>
    <w:rsid w:val="004E18BC"/>
    <w:rsid w:val="004E3F82"/>
    <w:rsid w:val="004F2FA4"/>
    <w:rsid w:val="004F37A3"/>
    <w:rsid w:val="00502B98"/>
    <w:rsid w:val="00503154"/>
    <w:rsid w:val="005033F6"/>
    <w:rsid w:val="00512614"/>
    <w:rsid w:val="005130C9"/>
    <w:rsid w:val="00513C5B"/>
    <w:rsid w:val="00514907"/>
    <w:rsid w:val="00517807"/>
    <w:rsid w:val="00520B38"/>
    <w:rsid w:val="00525ADB"/>
    <w:rsid w:val="005331C1"/>
    <w:rsid w:val="00533E7D"/>
    <w:rsid w:val="00537F9E"/>
    <w:rsid w:val="0054674B"/>
    <w:rsid w:val="00553C88"/>
    <w:rsid w:val="0056030B"/>
    <w:rsid w:val="005713B6"/>
    <w:rsid w:val="00571E11"/>
    <w:rsid w:val="00573F88"/>
    <w:rsid w:val="00575F26"/>
    <w:rsid w:val="00591CF7"/>
    <w:rsid w:val="00594073"/>
    <w:rsid w:val="005947BA"/>
    <w:rsid w:val="00597973"/>
    <w:rsid w:val="005A1A70"/>
    <w:rsid w:val="005A3804"/>
    <w:rsid w:val="005A7ECC"/>
    <w:rsid w:val="005B4B94"/>
    <w:rsid w:val="005B50B3"/>
    <w:rsid w:val="005C0611"/>
    <w:rsid w:val="005C06B6"/>
    <w:rsid w:val="005C0CFE"/>
    <w:rsid w:val="005D1A2A"/>
    <w:rsid w:val="005D3AB0"/>
    <w:rsid w:val="005D73E9"/>
    <w:rsid w:val="005D7E6B"/>
    <w:rsid w:val="005E675C"/>
    <w:rsid w:val="005F000A"/>
    <w:rsid w:val="005F7D8E"/>
    <w:rsid w:val="006022F9"/>
    <w:rsid w:val="00603C28"/>
    <w:rsid w:val="006101A0"/>
    <w:rsid w:val="00610FF9"/>
    <w:rsid w:val="00612E2F"/>
    <w:rsid w:val="0061479C"/>
    <w:rsid w:val="00621BF6"/>
    <w:rsid w:val="00626496"/>
    <w:rsid w:val="00630E92"/>
    <w:rsid w:val="00631174"/>
    <w:rsid w:val="006346ED"/>
    <w:rsid w:val="00635AD5"/>
    <w:rsid w:val="006406D3"/>
    <w:rsid w:val="00642AE3"/>
    <w:rsid w:val="0064331A"/>
    <w:rsid w:val="0064525B"/>
    <w:rsid w:val="006474F9"/>
    <w:rsid w:val="00652F02"/>
    <w:rsid w:val="006563AB"/>
    <w:rsid w:val="0066181D"/>
    <w:rsid w:val="00673CCB"/>
    <w:rsid w:val="00680E60"/>
    <w:rsid w:val="00686390"/>
    <w:rsid w:val="00686B56"/>
    <w:rsid w:val="00687E81"/>
    <w:rsid w:val="006921D8"/>
    <w:rsid w:val="006961AC"/>
    <w:rsid w:val="0069773C"/>
    <w:rsid w:val="00697B75"/>
    <w:rsid w:val="006A24DB"/>
    <w:rsid w:val="006B2D8F"/>
    <w:rsid w:val="006B7A2E"/>
    <w:rsid w:val="006C0FE4"/>
    <w:rsid w:val="006C1849"/>
    <w:rsid w:val="006C4994"/>
    <w:rsid w:val="006D450D"/>
    <w:rsid w:val="006D451A"/>
    <w:rsid w:val="006D60CE"/>
    <w:rsid w:val="006D6736"/>
    <w:rsid w:val="006E2D8B"/>
    <w:rsid w:val="006E5D75"/>
    <w:rsid w:val="006F61FA"/>
    <w:rsid w:val="006F6DC3"/>
    <w:rsid w:val="006F7016"/>
    <w:rsid w:val="00701EDB"/>
    <w:rsid w:val="00711042"/>
    <w:rsid w:val="00712102"/>
    <w:rsid w:val="00712C8D"/>
    <w:rsid w:val="00720BDD"/>
    <w:rsid w:val="00732910"/>
    <w:rsid w:val="00734B1B"/>
    <w:rsid w:val="007377A1"/>
    <w:rsid w:val="007423E2"/>
    <w:rsid w:val="00744C3C"/>
    <w:rsid w:val="0074574B"/>
    <w:rsid w:val="007522C7"/>
    <w:rsid w:val="007611E3"/>
    <w:rsid w:val="00763C82"/>
    <w:rsid w:val="00764A94"/>
    <w:rsid w:val="007726FC"/>
    <w:rsid w:val="00780001"/>
    <w:rsid w:val="00780BDD"/>
    <w:rsid w:val="00780FD9"/>
    <w:rsid w:val="0078787E"/>
    <w:rsid w:val="00796001"/>
    <w:rsid w:val="007C0A75"/>
    <w:rsid w:val="007C689C"/>
    <w:rsid w:val="007E181C"/>
    <w:rsid w:val="007E7FE9"/>
    <w:rsid w:val="007F17D2"/>
    <w:rsid w:val="007F23D2"/>
    <w:rsid w:val="007F5D6C"/>
    <w:rsid w:val="007F6923"/>
    <w:rsid w:val="007F7020"/>
    <w:rsid w:val="007F73E5"/>
    <w:rsid w:val="00800F42"/>
    <w:rsid w:val="00807E7A"/>
    <w:rsid w:val="00812313"/>
    <w:rsid w:val="00813110"/>
    <w:rsid w:val="008250C2"/>
    <w:rsid w:val="0082674F"/>
    <w:rsid w:val="00826A6A"/>
    <w:rsid w:val="0082761E"/>
    <w:rsid w:val="00830010"/>
    <w:rsid w:val="00831932"/>
    <w:rsid w:val="00834044"/>
    <w:rsid w:val="008359BA"/>
    <w:rsid w:val="00845B41"/>
    <w:rsid w:val="00845D11"/>
    <w:rsid w:val="0085273C"/>
    <w:rsid w:val="00855FC2"/>
    <w:rsid w:val="00856AFA"/>
    <w:rsid w:val="0085771E"/>
    <w:rsid w:val="0086323D"/>
    <w:rsid w:val="00866019"/>
    <w:rsid w:val="00873FDB"/>
    <w:rsid w:val="00874971"/>
    <w:rsid w:val="0088179C"/>
    <w:rsid w:val="008856CE"/>
    <w:rsid w:val="00890B66"/>
    <w:rsid w:val="00890C1C"/>
    <w:rsid w:val="00894E5F"/>
    <w:rsid w:val="008955A1"/>
    <w:rsid w:val="0089656C"/>
    <w:rsid w:val="00896577"/>
    <w:rsid w:val="008A20CD"/>
    <w:rsid w:val="008A51D7"/>
    <w:rsid w:val="008B23C4"/>
    <w:rsid w:val="008C1869"/>
    <w:rsid w:val="008C2D43"/>
    <w:rsid w:val="008D21DE"/>
    <w:rsid w:val="008D2AC8"/>
    <w:rsid w:val="008D3B4D"/>
    <w:rsid w:val="008E10E3"/>
    <w:rsid w:val="008E38D9"/>
    <w:rsid w:val="009024F7"/>
    <w:rsid w:val="00903259"/>
    <w:rsid w:val="009039CD"/>
    <w:rsid w:val="00907838"/>
    <w:rsid w:val="00910680"/>
    <w:rsid w:val="00920C62"/>
    <w:rsid w:val="00920DEA"/>
    <w:rsid w:val="0092195B"/>
    <w:rsid w:val="009244C4"/>
    <w:rsid w:val="00927B41"/>
    <w:rsid w:val="009310C6"/>
    <w:rsid w:val="00931DC8"/>
    <w:rsid w:val="009368D8"/>
    <w:rsid w:val="00937A08"/>
    <w:rsid w:val="0094192E"/>
    <w:rsid w:val="00942357"/>
    <w:rsid w:val="009501E6"/>
    <w:rsid w:val="00953807"/>
    <w:rsid w:val="009602C6"/>
    <w:rsid w:val="009668E6"/>
    <w:rsid w:val="009723B0"/>
    <w:rsid w:val="00973DD1"/>
    <w:rsid w:val="00980E0D"/>
    <w:rsid w:val="00983E58"/>
    <w:rsid w:val="00986581"/>
    <w:rsid w:val="00986C2B"/>
    <w:rsid w:val="009A4C20"/>
    <w:rsid w:val="009A529B"/>
    <w:rsid w:val="009B4B8A"/>
    <w:rsid w:val="009C6D28"/>
    <w:rsid w:val="009D209B"/>
    <w:rsid w:val="009F1488"/>
    <w:rsid w:val="009F2543"/>
    <w:rsid w:val="009F4E72"/>
    <w:rsid w:val="009F6C5C"/>
    <w:rsid w:val="00A01CB7"/>
    <w:rsid w:val="00A05A63"/>
    <w:rsid w:val="00A06E76"/>
    <w:rsid w:val="00A07326"/>
    <w:rsid w:val="00A10692"/>
    <w:rsid w:val="00A106D3"/>
    <w:rsid w:val="00A11A55"/>
    <w:rsid w:val="00A175DA"/>
    <w:rsid w:val="00A212D6"/>
    <w:rsid w:val="00A22A91"/>
    <w:rsid w:val="00A2764D"/>
    <w:rsid w:val="00A311EC"/>
    <w:rsid w:val="00A33700"/>
    <w:rsid w:val="00A351D7"/>
    <w:rsid w:val="00A4765C"/>
    <w:rsid w:val="00A62004"/>
    <w:rsid w:val="00A62323"/>
    <w:rsid w:val="00A66C4B"/>
    <w:rsid w:val="00A75BEA"/>
    <w:rsid w:val="00A81AA6"/>
    <w:rsid w:val="00A82B2F"/>
    <w:rsid w:val="00A83D74"/>
    <w:rsid w:val="00A8725B"/>
    <w:rsid w:val="00AA4286"/>
    <w:rsid w:val="00AA5262"/>
    <w:rsid w:val="00AA5978"/>
    <w:rsid w:val="00AB2078"/>
    <w:rsid w:val="00AC4056"/>
    <w:rsid w:val="00AC4B49"/>
    <w:rsid w:val="00AC6B31"/>
    <w:rsid w:val="00AD0A5A"/>
    <w:rsid w:val="00AD0D78"/>
    <w:rsid w:val="00AD1671"/>
    <w:rsid w:val="00AD3122"/>
    <w:rsid w:val="00AE6886"/>
    <w:rsid w:val="00AF035B"/>
    <w:rsid w:val="00B00179"/>
    <w:rsid w:val="00B00A5F"/>
    <w:rsid w:val="00B03878"/>
    <w:rsid w:val="00B0444C"/>
    <w:rsid w:val="00B13F31"/>
    <w:rsid w:val="00B145AD"/>
    <w:rsid w:val="00B246B4"/>
    <w:rsid w:val="00B31082"/>
    <w:rsid w:val="00B32E92"/>
    <w:rsid w:val="00B340DB"/>
    <w:rsid w:val="00B3442D"/>
    <w:rsid w:val="00B34461"/>
    <w:rsid w:val="00B402BD"/>
    <w:rsid w:val="00B417C2"/>
    <w:rsid w:val="00B41990"/>
    <w:rsid w:val="00B5384E"/>
    <w:rsid w:val="00B54D47"/>
    <w:rsid w:val="00B57C2F"/>
    <w:rsid w:val="00B61E4F"/>
    <w:rsid w:val="00B6246F"/>
    <w:rsid w:val="00B708C0"/>
    <w:rsid w:val="00B71CC1"/>
    <w:rsid w:val="00B76463"/>
    <w:rsid w:val="00B8378F"/>
    <w:rsid w:val="00B8451C"/>
    <w:rsid w:val="00B9031B"/>
    <w:rsid w:val="00B95DD7"/>
    <w:rsid w:val="00BA090A"/>
    <w:rsid w:val="00BA09FC"/>
    <w:rsid w:val="00BA5E3A"/>
    <w:rsid w:val="00BA77D9"/>
    <w:rsid w:val="00BB50C5"/>
    <w:rsid w:val="00BC53AE"/>
    <w:rsid w:val="00BC7215"/>
    <w:rsid w:val="00BC76EF"/>
    <w:rsid w:val="00BD21EC"/>
    <w:rsid w:val="00BD361A"/>
    <w:rsid w:val="00BD634A"/>
    <w:rsid w:val="00BE412C"/>
    <w:rsid w:val="00BE7BAE"/>
    <w:rsid w:val="00BF7B4C"/>
    <w:rsid w:val="00C0750A"/>
    <w:rsid w:val="00C12A3D"/>
    <w:rsid w:val="00C12C2B"/>
    <w:rsid w:val="00C33A42"/>
    <w:rsid w:val="00C33FA7"/>
    <w:rsid w:val="00C371E8"/>
    <w:rsid w:val="00C406A5"/>
    <w:rsid w:val="00C4164C"/>
    <w:rsid w:val="00C422A9"/>
    <w:rsid w:val="00C4409A"/>
    <w:rsid w:val="00C44DDC"/>
    <w:rsid w:val="00C46887"/>
    <w:rsid w:val="00C471FA"/>
    <w:rsid w:val="00C51577"/>
    <w:rsid w:val="00C53EB5"/>
    <w:rsid w:val="00C56C45"/>
    <w:rsid w:val="00C64768"/>
    <w:rsid w:val="00C65571"/>
    <w:rsid w:val="00C668DD"/>
    <w:rsid w:val="00C70F4D"/>
    <w:rsid w:val="00C732EE"/>
    <w:rsid w:val="00C74C18"/>
    <w:rsid w:val="00C76E30"/>
    <w:rsid w:val="00C77EA1"/>
    <w:rsid w:val="00C81253"/>
    <w:rsid w:val="00C845DE"/>
    <w:rsid w:val="00C92D2C"/>
    <w:rsid w:val="00C92FBE"/>
    <w:rsid w:val="00C936FB"/>
    <w:rsid w:val="00C958C7"/>
    <w:rsid w:val="00C962B8"/>
    <w:rsid w:val="00CA7F3E"/>
    <w:rsid w:val="00CB1FA9"/>
    <w:rsid w:val="00CB2F44"/>
    <w:rsid w:val="00CB4635"/>
    <w:rsid w:val="00CC12E3"/>
    <w:rsid w:val="00CC320D"/>
    <w:rsid w:val="00CC358F"/>
    <w:rsid w:val="00CD478C"/>
    <w:rsid w:val="00CF0410"/>
    <w:rsid w:val="00CF72C9"/>
    <w:rsid w:val="00D001CD"/>
    <w:rsid w:val="00D016AE"/>
    <w:rsid w:val="00D024C6"/>
    <w:rsid w:val="00D03AF1"/>
    <w:rsid w:val="00D03FBA"/>
    <w:rsid w:val="00D10FE9"/>
    <w:rsid w:val="00D15542"/>
    <w:rsid w:val="00D20F89"/>
    <w:rsid w:val="00D210AA"/>
    <w:rsid w:val="00D2207C"/>
    <w:rsid w:val="00D24485"/>
    <w:rsid w:val="00D27905"/>
    <w:rsid w:val="00D351E0"/>
    <w:rsid w:val="00D376E5"/>
    <w:rsid w:val="00D446D4"/>
    <w:rsid w:val="00D60CC9"/>
    <w:rsid w:val="00D61FD9"/>
    <w:rsid w:val="00D66995"/>
    <w:rsid w:val="00D67BE3"/>
    <w:rsid w:val="00D7043F"/>
    <w:rsid w:val="00D84340"/>
    <w:rsid w:val="00D9179E"/>
    <w:rsid w:val="00D946CE"/>
    <w:rsid w:val="00DA1AC9"/>
    <w:rsid w:val="00DB0117"/>
    <w:rsid w:val="00DB1037"/>
    <w:rsid w:val="00DB322E"/>
    <w:rsid w:val="00DB5527"/>
    <w:rsid w:val="00DC374C"/>
    <w:rsid w:val="00DC3761"/>
    <w:rsid w:val="00DC7928"/>
    <w:rsid w:val="00DD0169"/>
    <w:rsid w:val="00DD4354"/>
    <w:rsid w:val="00DD7D2B"/>
    <w:rsid w:val="00DE0667"/>
    <w:rsid w:val="00DF03BB"/>
    <w:rsid w:val="00DF59DE"/>
    <w:rsid w:val="00DF66AA"/>
    <w:rsid w:val="00DF7AE9"/>
    <w:rsid w:val="00E02A90"/>
    <w:rsid w:val="00E064FD"/>
    <w:rsid w:val="00E06B06"/>
    <w:rsid w:val="00E327E9"/>
    <w:rsid w:val="00E350C3"/>
    <w:rsid w:val="00E407A6"/>
    <w:rsid w:val="00E44A2E"/>
    <w:rsid w:val="00E546F9"/>
    <w:rsid w:val="00E56E10"/>
    <w:rsid w:val="00E632A1"/>
    <w:rsid w:val="00E71AFC"/>
    <w:rsid w:val="00E72B45"/>
    <w:rsid w:val="00E746C9"/>
    <w:rsid w:val="00E758C3"/>
    <w:rsid w:val="00E76B64"/>
    <w:rsid w:val="00E77221"/>
    <w:rsid w:val="00E77405"/>
    <w:rsid w:val="00E83CA8"/>
    <w:rsid w:val="00E83F5A"/>
    <w:rsid w:val="00E9562E"/>
    <w:rsid w:val="00EB1CDE"/>
    <w:rsid w:val="00EB2EA2"/>
    <w:rsid w:val="00EB5E99"/>
    <w:rsid w:val="00EB70D8"/>
    <w:rsid w:val="00ED1D1D"/>
    <w:rsid w:val="00ED408E"/>
    <w:rsid w:val="00EE1435"/>
    <w:rsid w:val="00EE2195"/>
    <w:rsid w:val="00EE311F"/>
    <w:rsid w:val="00EF023B"/>
    <w:rsid w:val="00EF2653"/>
    <w:rsid w:val="00EF311C"/>
    <w:rsid w:val="00EF511F"/>
    <w:rsid w:val="00F017DD"/>
    <w:rsid w:val="00F03A8E"/>
    <w:rsid w:val="00F069FE"/>
    <w:rsid w:val="00F2099E"/>
    <w:rsid w:val="00F211BB"/>
    <w:rsid w:val="00F245F9"/>
    <w:rsid w:val="00F26255"/>
    <w:rsid w:val="00F2662C"/>
    <w:rsid w:val="00F357D6"/>
    <w:rsid w:val="00F37CE5"/>
    <w:rsid w:val="00F40256"/>
    <w:rsid w:val="00F41598"/>
    <w:rsid w:val="00F417EF"/>
    <w:rsid w:val="00F42AEE"/>
    <w:rsid w:val="00F46092"/>
    <w:rsid w:val="00F5030C"/>
    <w:rsid w:val="00F52756"/>
    <w:rsid w:val="00F62AB4"/>
    <w:rsid w:val="00F64391"/>
    <w:rsid w:val="00F67BB9"/>
    <w:rsid w:val="00F83220"/>
    <w:rsid w:val="00F85316"/>
    <w:rsid w:val="00F91BAB"/>
    <w:rsid w:val="00F92D3A"/>
    <w:rsid w:val="00F955A7"/>
    <w:rsid w:val="00F96A61"/>
    <w:rsid w:val="00FA0101"/>
    <w:rsid w:val="00FA6DF0"/>
    <w:rsid w:val="00FB16A4"/>
    <w:rsid w:val="00FB2E42"/>
    <w:rsid w:val="00FB6770"/>
    <w:rsid w:val="00FB7624"/>
    <w:rsid w:val="00FC0EB6"/>
    <w:rsid w:val="00FD3FEC"/>
    <w:rsid w:val="00FE0E96"/>
    <w:rsid w:val="00FE4C84"/>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C76F"/>
  <w15:chartTrackingRefBased/>
  <w15:docId w15:val="{C714604B-352E-46FA-806C-54E7AA29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B3"/>
  </w:style>
  <w:style w:type="paragraph" w:styleId="Heading1">
    <w:name w:val="heading 1"/>
    <w:basedOn w:val="Normal"/>
    <w:next w:val="Normal"/>
    <w:link w:val="Heading1Char"/>
    <w:uiPriority w:val="9"/>
    <w:qFormat/>
    <w:rsid w:val="00432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32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2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32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32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32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323B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323B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323B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323B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23B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32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32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32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323B3"/>
    <w:rPr>
      <w:i/>
      <w:iCs/>
    </w:rPr>
  </w:style>
  <w:style w:type="character" w:customStyle="1" w:styleId="Heading8Char">
    <w:name w:val="Heading 8 Char"/>
    <w:basedOn w:val="DefaultParagraphFont"/>
    <w:link w:val="Heading8"/>
    <w:uiPriority w:val="9"/>
    <w:semiHidden/>
    <w:rsid w:val="004323B3"/>
    <w:rPr>
      <w:b/>
      <w:bCs/>
    </w:rPr>
  </w:style>
  <w:style w:type="character" w:customStyle="1" w:styleId="Heading9Char">
    <w:name w:val="Heading 9 Char"/>
    <w:basedOn w:val="DefaultParagraphFont"/>
    <w:link w:val="Heading9"/>
    <w:uiPriority w:val="9"/>
    <w:semiHidden/>
    <w:rsid w:val="004323B3"/>
    <w:rPr>
      <w:i/>
      <w:iCs/>
    </w:rPr>
  </w:style>
  <w:style w:type="paragraph" w:styleId="Caption">
    <w:name w:val="caption"/>
    <w:basedOn w:val="Normal"/>
    <w:next w:val="Normal"/>
    <w:uiPriority w:val="35"/>
    <w:semiHidden/>
    <w:unhideWhenUsed/>
    <w:qFormat/>
    <w:rsid w:val="004323B3"/>
    <w:rPr>
      <w:b/>
      <w:bCs/>
      <w:sz w:val="18"/>
      <w:szCs w:val="18"/>
    </w:rPr>
  </w:style>
  <w:style w:type="paragraph" w:styleId="Title">
    <w:name w:val="Title"/>
    <w:basedOn w:val="Normal"/>
    <w:next w:val="Normal"/>
    <w:link w:val="TitleChar"/>
    <w:uiPriority w:val="10"/>
    <w:qFormat/>
    <w:rsid w:val="004323B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23B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23B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23B3"/>
    <w:rPr>
      <w:rFonts w:asciiTheme="majorHAnsi" w:eastAsiaTheme="majorEastAsia" w:hAnsiTheme="majorHAnsi" w:cstheme="majorBidi"/>
      <w:sz w:val="24"/>
      <w:szCs w:val="24"/>
    </w:rPr>
  </w:style>
  <w:style w:type="character" w:styleId="Strong">
    <w:name w:val="Strong"/>
    <w:basedOn w:val="DefaultParagraphFont"/>
    <w:uiPriority w:val="22"/>
    <w:qFormat/>
    <w:rsid w:val="004323B3"/>
    <w:rPr>
      <w:b/>
      <w:bCs/>
      <w:color w:val="auto"/>
    </w:rPr>
  </w:style>
  <w:style w:type="character" w:styleId="Emphasis">
    <w:name w:val="Emphasis"/>
    <w:basedOn w:val="DefaultParagraphFont"/>
    <w:uiPriority w:val="20"/>
    <w:qFormat/>
    <w:rsid w:val="004323B3"/>
    <w:rPr>
      <w:i/>
      <w:iCs/>
      <w:color w:val="auto"/>
    </w:rPr>
  </w:style>
  <w:style w:type="paragraph" w:styleId="NoSpacing">
    <w:name w:val="No Spacing"/>
    <w:uiPriority w:val="1"/>
    <w:qFormat/>
    <w:rsid w:val="004323B3"/>
    <w:pPr>
      <w:spacing w:after="0" w:line="240" w:lineRule="auto"/>
    </w:pPr>
  </w:style>
  <w:style w:type="paragraph" w:styleId="Quote">
    <w:name w:val="Quote"/>
    <w:basedOn w:val="Normal"/>
    <w:next w:val="Normal"/>
    <w:link w:val="QuoteChar"/>
    <w:uiPriority w:val="29"/>
    <w:qFormat/>
    <w:rsid w:val="00432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32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32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2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23B3"/>
    <w:rPr>
      <w:i/>
      <w:iCs/>
      <w:color w:val="auto"/>
    </w:rPr>
  </w:style>
  <w:style w:type="character" w:styleId="IntenseEmphasis">
    <w:name w:val="Intense Emphasis"/>
    <w:basedOn w:val="DefaultParagraphFont"/>
    <w:uiPriority w:val="21"/>
    <w:qFormat/>
    <w:rsid w:val="004323B3"/>
    <w:rPr>
      <w:b/>
      <w:bCs/>
      <w:i/>
      <w:iCs/>
      <w:color w:val="auto"/>
    </w:rPr>
  </w:style>
  <w:style w:type="character" w:styleId="SubtleReference">
    <w:name w:val="Subtle Reference"/>
    <w:basedOn w:val="DefaultParagraphFont"/>
    <w:uiPriority w:val="31"/>
    <w:qFormat/>
    <w:rsid w:val="004323B3"/>
    <w:rPr>
      <w:smallCaps/>
      <w:color w:val="auto"/>
      <w:u w:val="single" w:color="7F7F7F" w:themeColor="text1" w:themeTint="80"/>
    </w:rPr>
  </w:style>
  <w:style w:type="character" w:styleId="IntenseReference">
    <w:name w:val="Intense Reference"/>
    <w:basedOn w:val="DefaultParagraphFont"/>
    <w:uiPriority w:val="32"/>
    <w:qFormat/>
    <w:rsid w:val="004323B3"/>
    <w:rPr>
      <w:b/>
      <w:bCs/>
      <w:smallCaps/>
      <w:color w:val="auto"/>
      <w:u w:val="single"/>
    </w:rPr>
  </w:style>
  <w:style w:type="character" w:styleId="BookTitle">
    <w:name w:val="Book Title"/>
    <w:basedOn w:val="DefaultParagraphFont"/>
    <w:uiPriority w:val="33"/>
    <w:qFormat/>
    <w:rsid w:val="004323B3"/>
    <w:rPr>
      <w:b/>
      <w:bCs/>
      <w:smallCaps/>
      <w:color w:val="auto"/>
    </w:rPr>
  </w:style>
  <w:style w:type="paragraph" w:styleId="TOCHeading">
    <w:name w:val="TOC Heading"/>
    <w:basedOn w:val="Heading1"/>
    <w:next w:val="Normal"/>
    <w:uiPriority w:val="39"/>
    <w:semiHidden/>
    <w:unhideWhenUsed/>
    <w:qFormat/>
    <w:rsid w:val="004323B3"/>
    <w:pPr>
      <w:outlineLvl w:val="9"/>
    </w:pPr>
  </w:style>
  <w:style w:type="paragraph" w:styleId="ListParagraph">
    <w:name w:val="List Paragraph"/>
    <w:basedOn w:val="Normal"/>
    <w:uiPriority w:val="34"/>
    <w:qFormat/>
    <w:rsid w:val="004323B3"/>
    <w:pPr>
      <w:ind w:left="720"/>
      <w:contextualSpacing/>
    </w:pPr>
  </w:style>
  <w:style w:type="paragraph" w:styleId="BalloonText">
    <w:name w:val="Balloon Text"/>
    <w:basedOn w:val="Normal"/>
    <w:link w:val="BalloonTextChar"/>
    <w:uiPriority w:val="99"/>
    <w:semiHidden/>
    <w:unhideWhenUsed/>
    <w:rsid w:val="0082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4F"/>
    <w:rPr>
      <w:rFonts w:ascii="Segoe UI" w:hAnsi="Segoe UI" w:cs="Segoe UI"/>
      <w:sz w:val="18"/>
      <w:szCs w:val="18"/>
    </w:rPr>
  </w:style>
  <w:style w:type="character" w:styleId="Hyperlink">
    <w:name w:val="Hyperlink"/>
    <w:basedOn w:val="DefaultParagraphFont"/>
    <w:uiPriority w:val="99"/>
    <w:unhideWhenUsed/>
    <w:rsid w:val="00DA1AC9"/>
    <w:rPr>
      <w:color w:val="0563C1" w:themeColor="hyperlink"/>
      <w:u w:val="single"/>
    </w:rPr>
  </w:style>
  <w:style w:type="character" w:styleId="UnresolvedMention">
    <w:name w:val="Unresolved Mention"/>
    <w:basedOn w:val="DefaultParagraphFont"/>
    <w:uiPriority w:val="99"/>
    <w:semiHidden/>
    <w:unhideWhenUsed/>
    <w:rsid w:val="00DA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13EB-9DDB-49E9-A2FA-7FF91BA6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Peterson</dc:creator>
  <cp:keywords/>
  <dc:description/>
  <cp:lastModifiedBy>Kerri Peterson</cp:lastModifiedBy>
  <cp:revision>2</cp:revision>
  <cp:lastPrinted>2021-01-16T15:15:00Z</cp:lastPrinted>
  <dcterms:created xsi:type="dcterms:W3CDTF">2021-11-04T14:12:00Z</dcterms:created>
  <dcterms:modified xsi:type="dcterms:W3CDTF">2021-11-04T14:12:00Z</dcterms:modified>
</cp:coreProperties>
</file>